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46" w:rsidRDefault="00132046" w:rsidP="00132046">
      <w:pPr>
        <w:widowControl/>
        <w:spacing w:line="600" w:lineRule="exac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附件2：</w:t>
      </w:r>
    </w:p>
    <w:p w:rsidR="00132046" w:rsidRDefault="00132046" w:rsidP="00132046">
      <w:pPr>
        <w:widowControl/>
        <w:spacing w:beforeLines="50" w:before="156" w:line="560" w:lineRule="exact"/>
        <w:ind w:firstLineChars="200" w:firstLine="881"/>
        <w:jc w:val="center"/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</w:pPr>
      <w:r w:rsidRPr="00AA6B4C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校级先进院（系）级单位党组织、先进党支部、优秀党务工作者、优秀党支部书记</w:t>
      </w:r>
    </w:p>
    <w:p w:rsidR="00132046" w:rsidRPr="00AA6B4C" w:rsidRDefault="00132046" w:rsidP="00132046">
      <w:pPr>
        <w:widowControl/>
        <w:spacing w:afterLines="50" w:after="156" w:line="560" w:lineRule="exact"/>
        <w:ind w:firstLineChars="200" w:firstLine="881"/>
        <w:jc w:val="center"/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</w:pPr>
      <w:r w:rsidRPr="00AA6B4C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和优秀共产党员名单</w:t>
      </w:r>
    </w:p>
    <w:p w:rsidR="00132046" w:rsidRPr="006F4B6E" w:rsidRDefault="00132046" w:rsidP="00132046">
      <w:pPr>
        <w:widowControl/>
        <w:spacing w:line="600" w:lineRule="exact"/>
        <w:ind w:firstLineChars="100" w:firstLine="320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一</w:t>
      </w:r>
      <w:r w:rsidRPr="006F4B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、校级先进院（系）级单位党组织</w:t>
      </w:r>
    </w:p>
    <w:p w:rsidR="00132046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石油工程学院党委  </w:t>
      </w:r>
    </w:p>
    <w:p w:rsidR="00132046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地球科学与工程学院党委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化学化工学院党委</w:t>
      </w:r>
    </w:p>
    <w:p w:rsidR="00132046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人文学院党委 </w:t>
      </w:r>
    </w:p>
    <w:p w:rsidR="00132046" w:rsidRDefault="00132046" w:rsidP="00132046">
      <w:pPr>
        <w:widowControl/>
        <w:spacing w:line="600" w:lineRule="exact"/>
        <w:ind w:firstLineChars="300" w:firstLine="96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机关党委  </w:t>
      </w:r>
    </w:p>
    <w:p w:rsidR="00132046" w:rsidRPr="006F4B6E" w:rsidRDefault="00132046" w:rsidP="00132046">
      <w:pPr>
        <w:widowControl/>
        <w:spacing w:line="600" w:lineRule="exact"/>
        <w:ind w:firstLineChars="100" w:firstLine="320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二</w:t>
      </w:r>
      <w:r w:rsidRPr="006F4B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、校级先进党支部（40个）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石油工程学院党委（3个）：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石油工程学院油气井工程教工党支部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石油工程学院第一学生党支部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石油工程学院第十学生党支部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地球科学与工程学院党委（2个）：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地球科学与工程学院办公室教工党支部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地球科学与工程学院地质学专业学生第二党支部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电子工程学院党委（2个）：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电子工程学院仪器系党支部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电子工程学院测控技术与仪器专业学生第一党支部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lastRenderedPageBreak/>
        <w:t>机械工程学院党委（2个）：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机械工程学院机电系教工党支部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机械工程学院工业设计专业学生党支部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材料科学与工程学院党委（2个）：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材料科学与工程学院材料科学与工程实验教学中心教工党支部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材料科学与工程学院学生第三党支部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计算机学院党委（3个）：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计算机学院教工第二党支部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计算机学院2014级通信学生党支部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计算机学院2015级通信学生党支部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化学化工学院党委（2个）：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化学化工学院实验中心教工党支部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化学化工学院学生第一党支部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理学院党委（2个）：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理学院物理教工第二党支部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理学院物理专业学生党支部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经济管理学院党委（3个）：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经济管理学院会计系教工党支部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经济管理学院2015级商管学生党支部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经济管理学院2016级学生党支部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人文学院党委（2个）：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lastRenderedPageBreak/>
        <w:t>人文学院设计系党支部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人文学院2015级中文新闻学生党支部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马克思主义学院党总支（1个）：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马克思主义学院教工第四党支部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外国语学院党委（2个）：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外国语学院教工第二党支部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外国语学院英语俄语专业学生第一党支部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研究生院党委（9个）：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研究生院教工党支部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研究生院石工类2015级第一党支部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研究生院石工类2016级第三党支部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研究生院电工类2016级第一党支部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研究生院机械类2016级第一党支部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研究生院经管类2016级第二党支部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研究生院石工类2017级第二党支部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研究生院电工类2017级第一党支部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研究生院计算机类2017级第一党支部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机关党委（4个）：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校工会党支部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高教研究与评估中心、规划处党支部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计划财务处党支部 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校医院党支部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lastRenderedPageBreak/>
        <w:t>离退休党总支（1个）：</w:t>
      </w:r>
    </w:p>
    <w:p w:rsidR="00132046" w:rsidRDefault="00132046" w:rsidP="00132046">
      <w:pPr>
        <w:widowControl/>
        <w:spacing w:line="600" w:lineRule="exact"/>
        <w:ind w:firstLineChars="300" w:firstLine="96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离退休处退休第二党支部</w:t>
      </w:r>
    </w:p>
    <w:p w:rsidR="00132046" w:rsidRPr="00C472CF" w:rsidRDefault="00132046" w:rsidP="00132046">
      <w:pPr>
        <w:widowControl/>
        <w:spacing w:line="600" w:lineRule="exac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三、</w:t>
      </w:r>
      <w:r w:rsidRPr="00C472C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校级优秀党务工作者（10人）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（以姓氏笔画为序）</w:t>
      </w:r>
    </w:p>
    <w:p w:rsidR="00132046" w:rsidRPr="00963975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96397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马小刚  马  勇  吴复雷  何军民  </w:t>
      </w:r>
      <w:proofErr w:type="gramStart"/>
      <w:r w:rsidRPr="0096397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赵承胜</w:t>
      </w:r>
      <w:proofErr w:type="gramEnd"/>
      <w:r w:rsidRPr="0096397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赵海涛</w:t>
      </w:r>
    </w:p>
    <w:p w:rsidR="00132046" w:rsidRPr="00963975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96397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侯  </w:t>
      </w:r>
      <w:proofErr w:type="gramStart"/>
      <w:r w:rsidRPr="0096397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琦</w:t>
      </w:r>
      <w:proofErr w:type="gramEnd"/>
      <w:r w:rsidRPr="0096397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96397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袁</w:t>
      </w:r>
      <w:proofErr w:type="gramEnd"/>
      <w:r w:rsidRPr="0096397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96397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玎</w:t>
      </w:r>
      <w:proofErr w:type="gramEnd"/>
      <w:r w:rsidRPr="0096397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高荣芳  常青林</w:t>
      </w:r>
    </w:p>
    <w:p w:rsidR="00132046" w:rsidRPr="006F4B6E" w:rsidRDefault="00132046" w:rsidP="00132046">
      <w:pPr>
        <w:widowControl/>
        <w:spacing w:line="600" w:lineRule="exac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四</w:t>
      </w:r>
      <w:r w:rsidRPr="006F4B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、校级优秀党支部书记（34人）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（以姓氏笔画为序）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石油工程学院党委（3人）：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朱元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芮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周晓峰  袁士宝   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地球科学与工程学院党委（2人）：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孙上饶  赵军龙  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电子工程学院党委（2人）：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王  涛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仵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杰  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机械工程学院党委（2人）：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王治国  邵小康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材料科学与工程学院党委（1人）：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徐向前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计算机学院党委（2人）：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姚东起  潘少伟  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化学化工学院党委（1人）：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屈敏佳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理学院党委（1人）：</w:t>
      </w:r>
    </w:p>
    <w:p w:rsidR="00132046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韩学峰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lastRenderedPageBreak/>
        <w:t>经济管理学院党委（2人）：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徐  晨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董春诗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人文学院党委（2人）：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史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巍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付  强    </w:t>
      </w:r>
    </w:p>
    <w:p w:rsidR="00132046" w:rsidRPr="00CE0A82" w:rsidRDefault="00132046" w:rsidP="00132046">
      <w:pPr>
        <w:widowControl/>
        <w:spacing w:line="600" w:lineRule="exact"/>
        <w:ind w:firstLineChars="200" w:firstLine="643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CE0A8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马克思主义学院党总支（1人）：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左  玲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外国语学院党委（1人）：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李  红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体育系党总支（1人）：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刘  翔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研究生院党委（8人）：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闫高斌  杨  玲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张定周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陈  阳  范霏霏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畅</w:t>
      </w:r>
      <w:proofErr w:type="gramEnd"/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平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赵典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典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贺云婷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机关党委（4人）：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王宏卫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何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铖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张凌寒  徐学利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离退休党总支（1人）：</w:t>
      </w:r>
    </w:p>
    <w:p w:rsidR="00132046" w:rsidRDefault="00132046" w:rsidP="00132046">
      <w:pPr>
        <w:widowControl/>
        <w:spacing w:line="600" w:lineRule="exact"/>
        <w:ind w:firstLineChars="300" w:firstLine="96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王宏顺  </w:t>
      </w:r>
    </w:p>
    <w:p w:rsidR="00132046" w:rsidRPr="006F4B6E" w:rsidRDefault="00132046" w:rsidP="00132046">
      <w:pPr>
        <w:widowControl/>
        <w:spacing w:line="600" w:lineRule="exac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五</w:t>
      </w:r>
      <w:r w:rsidRPr="006F4B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、校级优秀共产党员（262人）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（以姓氏笔画为序）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石油工程学院党委（19人）：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蔡文斌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王六鹏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王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斌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白  瑞  朱战威  刘  峰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齐傲江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闫凤霞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孙会珠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杨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婧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杨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婕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陈明强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赵东睿  赵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勃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姜  旭  倪维军  徐  波  靳文博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lastRenderedPageBreak/>
        <w:t>薛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雷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地球科学与工程学院党委（13人）：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张宇航  王梦妮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冯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轩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耳  闯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李化杰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李  龙  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李金晶  肖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晖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赵  静  高棒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棒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郭艳琴  唐  坤 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蔺晓燕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电子工程学院党委（15人）：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马虎山  王文栋  王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思策  毛艳慧  曲小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群  同志超  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任志平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刘科满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李婧怡  张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珂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张惠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惠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赵晓姣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高炜欣  黄国栋  梁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琦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机械工程学院党委（13人）：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石少虎  田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柯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吕田田  苏亚丽  罗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茜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姜海龙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郭东杰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唐凌虹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曹  亮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崔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莹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彭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勇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窦益华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薛继军      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材料科学与工程学院党委（12人）：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王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磊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白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一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凡  汉芮岐  刘艳明  李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凯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宋二鹏</w:t>
      </w:r>
      <w:proofErr w:type="gramEnd"/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张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崇乐  周攀虎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唐媛芬  曹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鑫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董  会  翟文芳    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计算机学院党委（14人）：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丁亦</w:t>
      </w:r>
      <w:proofErr w:type="gramStart"/>
      <w:r w:rsidRPr="006F4B6E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喆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王胤</w:t>
      </w:r>
      <w:r w:rsidRPr="006F4B6E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禛</w:t>
      </w: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王魁生  王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豪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杨文阳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杨婉妍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张  峰  张留美  张雅</w:t>
      </w:r>
      <w:proofErr w:type="gramStart"/>
      <w:r w:rsidRPr="006F4B6E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喆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陈光环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郁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凯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高  琼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路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婷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黎永超  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化学化工学院党委（10人）：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王  凡  王  进  刘皓岚  孙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妩娟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邱泽刚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邵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彤</w:t>
      </w:r>
      <w:proofErr w:type="gramEnd"/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lastRenderedPageBreak/>
        <w:t>孟祖超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秦妞妞  贾新刚  郭凯迪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理学院党委（11人）：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丁继军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付瑞琴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冯德全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折延宏  李美丽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李娟妮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张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旋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邵紫晨  贺晓丽  党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彤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徐照晴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经济管理学院党委（20人）：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白  平  董鸣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皋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龚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雅静  巩前胜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郭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学成  黄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莉</w:t>
      </w:r>
      <w:proofErr w:type="gramEnd"/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黄聿舟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蹇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欢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兰  溪  李  嘉  李晶晶  李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娟</w:t>
      </w:r>
      <w:proofErr w:type="gramEnd"/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梁  准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鲁运海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罗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浩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汪  岩  吴雪飞  武  威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张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帆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张菡心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人文学院党委（10人）：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陈  亚  高可可  高  亮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郭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霄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杭惠平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黎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帆</w:t>
      </w:r>
      <w:proofErr w:type="gramEnd"/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文爱国  吴晓辉  张海涛  张瑞佳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继续教育学院（职业技术学院）党总支（2人）：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于宏坤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杨卫杰 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马克思主义学院党总支（3人）：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王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磊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石玲玲  赵文丹  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外国语学院党委（9人）：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田立冬  刘西娟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刘喜军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李元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元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赵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玮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郭宇婷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蒋曙光  廖子倩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薛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洋 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音乐系党总支（3人）：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马振川  张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娟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骆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珞</w:t>
      </w:r>
      <w:proofErr w:type="gramEnd"/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体育系党总支（4人）：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lastRenderedPageBreak/>
        <w:t xml:space="preserve">关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睿</w:t>
      </w:r>
      <w:proofErr w:type="gramEnd"/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张全成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郭孝英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曹海信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研究生院党委（61人）：</w:t>
      </w:r>
    </w:p>
    <w:p w:rsidR="00132046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于  露  万卢阳  马丽雅  马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婧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王少妮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王允含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王孝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孝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王  杰（石工类）王  杰（经管类）王春阳 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王  艳  王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倩</w:t>
      </w:r>
      <w:proofErr w:type="gramEnd"/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王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硕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王婧晗  王  博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仇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小花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尹梓屹  白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蕾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朱  健  乔林胜 </w:t>
      </w:r>
      <w:bookmarkStart w:id="0" w:name="_GoBack"/>
      <w:bookmarkEnd w:id="0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邬高翔  刘巧娜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刘  珍  刘娜娜  刘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莺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刘  琼  祁珊珊  孙  晓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苏雪茹  李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一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菲  李  宁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杨伟奇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杨宏兴  何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浩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男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张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凤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张洪洁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张倩茹  张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颖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陈文婷  陈军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军</w:t>
      </w:r>
      <w:proofErr w:type="gramEnd"/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罗青平  郑亚红  郑德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德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赵  飞  赵艺博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姜关锋</w:t>
      </w:r>
      <w:proofErr w:type="gramEnd"/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祝恒倩  骆语辰  秦子蕊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栗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芝  高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佳益  席鹏超</w:t>
      </w:r>
      <w:proofErr w:type="gramEnd"/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黄宇曦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黄雨佳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黄贵花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常晓华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康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凯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康俊锋</w:t>
      </w:r>
      <w:proofErr w:type="gramEnd"/>
    </w:p>
    <w:p w:rsidR="00132046" w:rsidRPr="006F4B6E" w:rsidRDefault="00132046" w:rsidP="00132046">
      <w:pPr>
        <w:widowControl/>
        <w:spacing w:line="600" w:lineRule="exact"/>
        <w:ind w:firstLineChars="300" w:firstLine="96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琚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雅琼  童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美帅  谢含宇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机关党委（31人）：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丁昌峰  田虹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霞  朱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玮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朱坤琳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朱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媛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问议文</w:t>
      </w:r>
      <w:proofErr w:type="gramEnd"/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李文霞  李  </w:t>
      </w:r>
      <w:r w:rsidRPr="006F4B6E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甦</w:t>
      </w: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杨生强  杨  明（党委宣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传</w:t>
      </w: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部）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吴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浩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张六四  张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欢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张君涛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张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柏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张馨文</w:t>
      </w:r>
      <w:proofErr w:type="gramEnd"/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陈  涛  苗  成  鱼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璐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赵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婷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胡  兵  胡艳杰 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姜养民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袁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坤  贾莉娜  徐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蕾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高健磊  韩业祥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楚良海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雷志君  樊晓旭     </w:t>
      </w:r>
    </w:p>
    <w:p w:rsidR="00132046" w:rsidRPr="006A7CB6" w:rsidRDefault="00132046" w:rsidP="00132046">
      <w:pPr>
        <w:widowControl/>
        <w:spacing w:line="600" w:lineRule="exact"/>
        <w:ind w:firstLineChars="200" w:firstLine="643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6A7CB6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离退休党总支（12人）：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习张生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马长发  王天德  王秀英  王雪荣  刘遵义</w:t>
      </w:r>
    </w:p>
    <w:p w:rsidR="00132046" w:rsidRPr="006F4B6E" w:rsidRDefault="00132046" w:rsidP="00132046">
      <w:pPr>
        <w:widowControl/>
        <w:spacing w:line="600" w:lineRule="exact"/>
        <w:ind w:firstLineChars="300" w:firstLine="96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lastRenderedPageBreak/>
        <w:t xml:space="preserve">李  </w:t>
      </w:r>
      <w:r w:rsidRPr="006F4B6E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璗</w:t>
      </w: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杨富民  沈青怡  张广泰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姜衍智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韩毓祥</w:t>
      </w:r>
    </w:p>
    <w:p w:rsidR="00304CE0" w:rsidRPr="00132046" w:rsidRDefault="00304CE0"/>
    <w:sectPr w:rsidR="00304CE0" w:rsidRPr="00132046" w:rsidSect="00132046">
      <w:pgSz w:w="11906" w:h="16838"/>
      <w:pgMar w:top="1871" w:right="141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33A" w:rsidRDefault="005A633A" w:rsidP="00132046">
      <w:r>
        <w:separator/>
      </w:r>
    </w:p>
  </w:endnote>
  <w:endnote w:type="continuationSeparator" w:id="0">
    <w:p w:rsidR="005A633A" w:rsidRDefault="005A633A" w:rsidP="0013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33A" w:rsidRDefault="005A633A" w:rsidP="00132046">
      <w:r>
        <w:separator/>
      </w:r>
    </w:p>
  </w:footnote>
  <w:footnote w:type="continuationSeparator" w:id="0">
    <w:p w:rsidR="005A633A" w:rsidRDefault="005A633A" w:rsidP="00132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7F"/>
    <w:rsid w:val="00132046"/>
    <w:rsid w:val="00304CE0"/>
    <w:rsid w:val="00356C7F"/>
    <w:rsid w:val="005A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0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0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0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484</Words>
  <Characters>2765</Characters>
  <Application>Microsoft Office Word</Application>
  <DocSecurity>0</DocSecurity>
  <Lines>23</Lines>
  <Paragraphs>6</Paragraphs>
  <ScaleCrop>false</ScaleCrop>
  <Company>Microsoft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2</cp:revision>
  <dcterms:created xsi:type="dcterms:W3CDTF">2018-05-09T10:34:00Z</dcterms:created>
  <dcterms:modified xsi:type="dcterms:W3CDTF">2018-05-09T10:35:00Z</dcterms:modified>
</cp:coreProperties>
</file>