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D3" w:rsidRPr="00271888" w:rsidRDefault="00CF6ED3" w:rsidP="00CF6ED3">
      <w:pPr>
        <w:spacing w:line="5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271888">
        <w:rPr>
          <w:rFonts w:asciiTheme="majorEastAsia" w:eastAsiaTheme="majorEastAsia" w:hAnsiTheme="majorEastAsia" w:hint="eastAsia"/>
          <w:sz w:val="28"/>
          <w:szCs w:val="28"/>
        </w:rPr>
        <w:t>养老保险退费补缴申请表</w:t>
      </w:r>
    </w:p>
    <w:p w:rsidR="004A5757" w:rsidRDefault="004A5757" w:rsidP="00CF6ED3">
      <w:pPr>
        <w:spacing w:line="560" w:lineRule="exact"/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a6"/>
        <w:tblW w:w="98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5"/>
        <w:gridCol w:w="858"/>
        <w:gridCol w:w="715"/>
        <w:gridCol w:w="1001"/>
        <w:gridCol w:w="1287"/>
        <w:gridCol w:w="1001"/>
        <w:gridCol w:w="1001"/>
        <w:gridCol w:w="1143"/>
        <w:gridCol w:w="1399"/>
        <w:gridCol w:w="695"/>
      </w:tblGrid>
      <w:tr w:rsidR="00BE376E" w:rsidTr="00BE376E">
        <w:trPr>
          <w:trHeight w:val="422"/>
        </w:trPr>
        <w:tc>
          <w:tcPr>
            <w:tcW w:w="715" w:type="dxa"/>
            <w:vAlign w:val="center"/>
          </w:tcPr>
          <w:p w:rsidR="00CF6ED3" w:rsidRPr="004A5757" w:rsidRDefault="00CF6ED3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858" w:type="dxa"/>
            <w:vAlign w:val="center"/>
          </w:tcPr>
          <w:p w:rsidR="00CF6ED3" w:rsidRPr="004A5757" w:rsidRDefault="00BE376E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E376E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715" w:type="dxa"/>
            <w:vAlign w:val="center"/>
          </w:tcPr>
          <w:p w:rsidR="00CF6ED3" w:rsidRPr="004A5757" w:rsidRDefault="00BE376E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单位</w:t>
            </w:r>
          </w:p>
        </w:tc>
        <w:tc>
          <w:tcPr>
            <w:tcW w:w="1001" w:type="dxa"/>
            <w:vAlign w:val="center"/>
          </w:tcPr>
          <w:p w:rsidR="00CF6ED3" w:rsidRPr="004A5757" w:rsidRDefault="00BE376E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工号</w:t>
            </w:r>
          </w:p>
        </w:tc>
        <w:tc>
          <w:tcPr>
            <w:tcW w:w="1287" w:type="dxa"/>
            <w:vAlign w:val="center"/>
          </w:tcPr>
          <w:p w:rsidR="00CF6ED3" w:rsidRPr="004A5757" w:rsidRDefault="00CF6ED3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1001" w:type="dxa"/>
            <w:vAlign w:val="center"/>
          </w:tcPr>
          <w:p w:rsidR="004A5757" w:rsidRPr="004A5757" w:rsidRDefault="00CF6ED3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参加工</w:t>
            </w:r>
          </w:p>
          <w:p w:rsidR="00CF6ED3" w:rsidRPr="004A5757" w:rsidRDefault="00CF6ED3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作时间</w:t>
            </w:r>
          </w:p>
        </w:tc>
        <w:tc>
          <w:tcPr>
            <w:tcW w:w="1001" w:type="dxa"/>
            <w:vAlign w:val="center"/>
          </w:tcPr>
          <w:p w:rsidR="00CF6ED3" w:rsidRPr="004A5757" w:rsidRDefault="00CF6ED3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来校工作时间</w:t>
            </w:r>
          </w:p>
        </w:tc>
        <w:tc>
          <w:tcPr>
            <w:tcW w:w="1143" w:type="dxa"/>
            <w:vAlign w:val="center"/>
          </w:tcPr>
          <w:p w:rsidR="004A5757" w:rsidRPr="004A5757" w:rsidRDefault="00CF6ED3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企业工</w:t>
            </w:r>
          </w:p>
          <w:p w:rsidR="00CF6ED3" w:rsidRPr="004A5757" w:rsidRDefault="00CF6ED3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作时间</w:t>
            </w:r>
          </w:p>
        </w:tc>
        <w:tc>
          <w:tcPr>
            <w:tcW w:w="1399" w:type="dxa"/>
            <w:vAlign w:val="center"/>
          </w:tcPr>
          <w:p w:rsidR="00CF6ED3" w:rsidRPr="004A5757" w:rsidRDefault="00CF6ED3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联系方式</w:t>
            </w:r>
          </w:p>
        </w:tc>
        <w:tc>
          <w:tcPr>
            <w:tcW w:w="695" w:type="dxa"/>
            <w:vAlign w:val="center"/>
          </w:tcPr>
          <w:p w:rsidR="00CF6ED3" w:rsidRPr="004A5757" w:rsidRDefault="00CF6ED3" w:rsidP="004A57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5757"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CF6ED3" w:rsidRPr="00BE376E" w:rsidRDefault="00CF6ED3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 w:rsidR="00BE376E" w:rsidTr="00BE376E">
        <w:trPr>
          <w:trHeight w:val="422"/>
        </w:trPr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858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71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7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01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143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399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695" w:type="dxa"/>
          </w:tcPr>
          <w:p w:rsidR="004A5757" w:rsidRPr="00BE376E" w:rsidRDefault="004A5757" w:rsidP="005018B5">
            <w:pPr>
              <w:spacing w:line="560" w:lineRule="exact"/>
              <w:rPr>
                <w:rFonts w:ascii="仿宋_GB2312" w:eastAsia="仿宋_GB2312"/>
                <w:sz w:val="15"/>
                <w:szCs w:val="15"/>
              </w:rPr>
            </w:pPr>
          </w:p>
        </w:tc>
      </w:tr>
    </w:tbl>
    <w:p w:rsidR="00CF6ED3" w:rsidRPr="00914667" w:rsidRDefault="00CF6ED3" w:rsidP="005018B5">
      <w:pPr>
        <w:spacing w:line="560" w:lineRule="exact"/>
        <w:rPr>
          <w:rFonts w:ascii="仿宋_GB2312" w:eastAsia="仿宋_GB2312"/>
          <w:sz w:val="24"/>
          <w:szCs w:val="24"/>
        </w:rPr>
      </w:pPr>
    </w:p>
    <w:sectPr w:rsidR="00CF6ED3" w:rsidRPr="00914667" w:rsidSect="0011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CC" w:rsidRDefault="00A15DCC" w:rsidP="00603641">
      <w:r>
        <w:separator/>
      </w:r>
    </w:p>
  </w:endnote>
  <w:endnote w:type="continuationSeparator" w:id="0">
    <w:p w:rsidR="00A15DCC" w:rsidRDefault="00A15DCC" w:rsidP="0060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CC" w:rsidRDefault="00A15DCC" w:rsidP="00603641">
      <w:r>
        <w:separator/>
      </w:r>
    </w:p>
  </w:footnote>
  <w:footnote w:type="continuationSeparator" w:id="0">
    <w:p w:rsidR="00A15DCC" w:rsidRDefault="00A15DCC" w:rsidP="0060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65C"/>
    <w:rsid w:val="00024D23"/>
    <w:rsid w:val="00031742"/>
    <w:rsid w:val="00040634"/>
    <w:rsid w:val="000721A7"/>
    <w:rsid w:val="000D2036"/>
    <w:rsid w:val="001105F0"/>
    <w:rsid w:val="00147C22"/>
    <w:rsid w:val="0020648D"/>
    <w:rsid w:val="00243C50"/>
    <w:rsid w:val="0026565C"/>
    <w:rsid w:val="00271888"/>
    <w:rsid w:val="00310EA5"/>
    <w:rsid w:val="00311AA2"/>
    <w:rsid w:val="003550B5"/>
    <w:rsid w:val="00357F15"/>
    <w:rsid w:val="00387838"/>
    <w:rsid w:val="003C44FF"/>
    <w:rsid w:val="004A5757"/>
    <w:rsid w:val="004C2CEC"/>
    <w:rsid w:val="005018B5"/>
    <w:rsid w:val="00503DAF"/>
    <w:rsid w:val="00503F96"/>
    <w:rsid w:val="005055DD"/>
    <w:rsid w:val="00541115"/>
    <w:rsid w:val="00603641"/>
    <w:rsid w:val="006B4196"/>
    <w:rsid w:val="006F433A"/>
    <w:rsid w:val="00914667"/>
    <w:rsid w:val="0097371B"/>
    <w:rsid w:val="0098550D"/>
    <w:rsid w:val="00987BFC"/>
    <w:rsid w:val="00A15DCC"/>
    <w:rsid w:val="00A30100"/>
    <w:rsid w:val="00A33DD0"/>
    <w:rsid w:val="00A40807"/>
    <w:rsid w:val="00A52F48"/>
    <w:rsid w:val="00BE376E"/>
    <w:rsid w:val="00C65694"/>
    <w:rsid w:val="00C94C06"/>
    <w:rsid w:val="00CB1644"/>
    <w:rsid w:val="00CF6ED3"/>
    <w:rsid w:val="00D03270"/>
    <w:rsid w:val="00D329B6"/>
    <w:rsid w:val="00D341EB"/>
    <w:rsid w:val="00D95626"/>
    <w:rsid w:val="00DB3F8D"/>
    <w:rsid w:val="00DE31FF"/>
    <w:rsid w:val="00E72105"/>
    <w:rsid w:val="00EC5C21"/>
    <w:rsid w:val="00EF1D59"/>
    <w:rsid w:val="00F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64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F6ED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F6ED3"/>
  </w:style>
  <w:style w:type="table" w:styleId="a6">
    <w:name w:val="Table Grid"/>
    <w:basedOn w:val="a1"/>
    <w:uiPriority w:val="59"/>
    <w:rsid w:val="00CF6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EEEEE"/>
            <w:right w:val="none" w:sz="0" w:space="0" w:color="auto"/>
          </w:divBdr>
        </w:div>
        <w:div w:id="9643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伍建斌</dc:creator>
  <cp:keywords/>
  <dc:description/>
  <cp:lastModifiedBy>伍建斌</cp:lastModifiedBy>
  <cp:revision>52</cp:revision>
  <dcterms:created xsi:type="dcterms:W3CDTF">2019-09-01T06:39:00Z</dcterms:created>
  <dcterms:modified xsi:type="dcterms:W3CDTF">2019-10-14T09:54:00Z</dcterms:modified>
</cp:coreProperties>
</file>