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08" w:rsidRPr="00FE741D" w:rsidRDefault="00EC6508" w:rsidP="00EC6508">
      <w:pPr>
        <w:pStyle w:val="Default"/>
        <w:spacing w:line="600" w:lineRule="exact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:rsidR="00EC6508" w:rsidRPr="00FE741D" w:rsidRDefault="00EC6508" w:rsidP="00EC6508">
      <w:pPr>
        <w:spacing w:beforeLines="50" w:before="156" w:afterLines="50" w:after="156" w:line="600" w:lineRule="exact"/>
        <w:jc w:val="center"/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</w:pPr>
      <w:bookmarkStart w:id="0" w:name="_GoBack"/>
      <w:r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西安石油大学</w:t>
      </w:r>
      <w:r w:rsidRPr="00FE741D"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第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二</w:t>
      </w:r>
      <w:r w:rsidRPr="00FE741D"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届高校</w:t>
      </w:r>
      <w:proofErr w:type="gramStart"/>
      <w:r w:rsidRPr="00FE741D"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教师微课教学</w:t>
      </w:r>
      <w:proofErr w:type="gramEnd"/>
      <w:r w:rsidRPr="00FE741D"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比赛作品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制作</w:t>
      </w:r>
      <w:r w:rsidRPr="00FE741D"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要求</w:t>
      </w:r>
    </w:p>
    <w:bookmarkEnd w:id="0"/>
    <w:p w:rsidR="00EC6508" w:rsidRPr="00FE741D" w:rsidRDefault="00EC6508" w:rsidP="00EC650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1.教学视频要求</w:t>
      </w:r>
    </w:p>
    <w:p w:rsidR="00EC6508" w:rsidRPr="00FE741D" w:rsidRDefault="00EC6508" w:rsidP="00EC650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图像清晰稳定、构图合理、声音清楚，能较全面真实反映教学情境，能充分展示教师良好教学风貌。视频片头应显示标题、作者和单位，主要教学内容有字幕提示。可以选用以下5种视频格式中的任一种：mp4、</w:t>
      </w:r>
      <w:proofErr w:type="spellStart"/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rmvb</w:t>
      </w:r>
      <w:proofErr w:type="spellEnd"/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、mpg、</w:t>
      </w:r>
      <w:proofErr w:type="spellStart"/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avi</w:t>
      </w:r>
      <w:proofErr w:type="spellEnd"/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proofErr w:type="spellStart"/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wmv</w:t>
      </w:r>
      <w:proofErr w:type="spellEnd"/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EC6508" w:rsidRPr="00FE741D" w:rsidRDefault="00EC6508" w:rsidP="00EC650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2.多媒体教学课件要求</w:t>
      </w:r>
    </w:p>
    <w:p w:rsidR="00EC6508" w:rsidRPr="00FE741D" w:rsidRDefault="00EC6508" w:rsidP="00EC650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多媒体教学课件限定为PowerPoint格式。要求围绕教学目标，反映主要教学内容，与教学视频合理搭配，单独提交。</w:t>
      </w:r>
    </w:p>
    <w:p w:rsidR="00EC6508" w:rsidRPr="00FE741D" w:rsidRDefault="00EC6508" w:rsidP="00EC650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其他与教学内容相关辅助材料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如练习测试、教学评价、多媒体素材等材料也可单独提交，格式符合网站上传要求。</w:t>
      </w:r>
    </w:p>
    <w:p w:rsidR="00EC6508" w:rsidRPr="00FE741D" w:rsidRDefault="00EC6508" w:rsidP="00EC650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3.教学设计要求</w:t>
      </w:r>
    </w:p>
    <w:p w:rsidR="00EC6508" w:rsidRDefault="00EC6508" w:rsidP="00EC650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FE741D">
        <w:rPr>
          <w:rFonts w:ascii="仿宋_GB2312" w:eastAsia="仿宋_GB2312" w:hAnsi="Times New Roman" w:cs="Times New Roman" w:hint="eastAsia"/>
          <w:sz w:val="32"/>
          <w:szCs w:val="32"/>
        </w:rPr>
        <w:t>教学设计应反映教师教学思想、课程设计思路和教学特色，包括教学背景、教学目标、教学方法和教学总结等方面内容，并在开头注明讲课内容所属学科、专业、课程及适用对象等信息。文件格式：word。</w:t>
      </w:r>
    </w:p>
    <w:p w:rsidR="003C21EB" w:rsidRDefault="003C21EB"/>
    <w:sectPr w:rsidR="003C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04D" w:rsidRDefault="00B2204D" w:rsidP="00EC6508">
      <w:r>
        <w:separator/>
      </w:r>
    </w:p>
  </w:endnote>
  <w:endnote w:type="continuationSeparator" w:id="0">
    <w:p w:rsidR="00B2204D" w:rsidRDefault="00B2204D" w:rsidP="00EC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04D" w:rsidRDefault="00B2204D" w:rsidP="00EC6508">
      <w:r>
        <w:separator/>
      </w:r>
    </w:p>
  </w:footnote>
  <w:footnote w:type="continuationSeparator" w:id="0">
    <w:p w:rsidR="00B2204D" w:rsidRDefault="00B2204D" w:rsidP="00EC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BF"/>
    <w:rsid w:val="003C21EB"/>
    <w:rsid w:val="009F29BF"/>
    <w:rsid w:val="00B2204D"/>
    <w:rsid w:val="00E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5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508"/>
    <w:rPr>
      <w:sz w:val="18"/>
      <w:szCs w:val="18"/>
    </w:rPr>
  </w:style>
  <w:style w:type="paragraph" w:customStyle="1" w:styleId="Default">
    <w:name w:val="Default"/>
    <w:uiPriority w:val="99"/>
    <w:rsid w:val="00EC6508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5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508"/>
    <w:rPr>
      <w:sz w:val="18"/>
      <w:szCs w:val="18"/>
    </w:rPr>
  </w:style>
  <w:style w:type="paragraph" w:customStyle="1" w:styleId="Default">
    <w:name w:val="Default"/>
    <w:uiPriority w:val="99"/>
    <w:rsid w:val="00EC6508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2017-11-29T11:55:00Z</dcterms:created>
  <dcterms:modified xsi:type="dcterms:W3CDTF">2017-11-29T11:56:00Z</dcterms:modified>
</cp:coreProperties>
</file>