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F06" w:rsidRPr="00284DE9" w:rsidRDefault="00BD1F06" w:rsidP="00BD1F06">
      <w:pPr>
        <w:jc w:val="left"/>
        <w:rPr>
          <w:rFonts w:asciiTheme="majorEastAsia" w:eastAsiaTheme="majorEastAsia" w:hAnsiTheme="majorEastAsia"/>
          <w:sz w:val="28"/>
          <w:szCs w:val="28"/>
        </w:rPr>
      </w:pPr>
      <w:bookmarkStart w:id="0" w:name="_GoBack"/>
      <w:bookmarkEnd w:id="0"/>
      <w:r w:rsidRPr="00284DE9">
        <w:rPr>
          <w:rFonts w:asciiTheme="majorEastAsia" w:eastAsiaTheme="majorEastAsia" w:hAnsiTheme="majorEastAsia" w:hint="eastAsia"/>
          <w:sz w:val="28"/>
          <w:szCs w:val="28"/>
        </w:rPr>
        <w:t>附表：</w:t>
      </w:r>
    </w:p>
    <w:p w:rsidR="00BE7B4B" w:rsidRPr="00513F8F" w:rsidRDefault="00BE7B4B" w:rsidP="00BE7B4B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513F8F">
        <w:rPr>
          <w:rFonts w:asciiTheme="majorEastAsia" w:eastAsiaTheme="majorEastAsia" w:hAnsiTheme="majorEastAsia" w:hint="eastAsia"/>
          <w:b/>
          <w:sz w:val="36"/>
          <w:szCs w:val="36"/>
        </w:rPr>
        <w:t>养老保险关系转移申请表</w:t>
      </w:r>
    </w:p>
    <w:p w:rsidR="00BE7B4B" w:rsidRPr="00284DE9" w:rsidRDefault="00BE7B4B" w:rsidP="00BE7B4B">
      <w:pPr>
        <w:jc w:val="center"/>
        <w:rPr>
          <w:rFonts w:ascii="仿宋" w:eastAsia="仿宋" w:hAnsi="仿宋"/>
          <w:sz w:val="24"/>
          <w:szCs w:val="24"/>
        </w:rPr>
      </w:pPr>
    </w:p>
    <w:tbl>
      <w:tblPr>
        <w:tblStyle w:val="a4"/>
        <w:tblW w:w="9312" w:type="dxa"/>
        <w:tblInd w:w="-459" w:type="dxa"/>
        <w:tblLook w:val="04A0" w:firstRow="1" w:lastRow="0" w:firstColumn="1" w:lastColumn="0" w:noHBand="0" w:noVBand="1"/>
      </w:tblPr>
      <w:tblGrid>
        <w:gridCol w:w="1834"/>
        <w:gridCol w:w="1693"/>
        <w:gridCol w:w="1693"/>
        <w:gridCol w:w="1270"/>
        <w:gridCol w:w="1693"/>
        <w:gridCol w:w="1129"/>
      </w:tblGrid>
      <w:tr w:rsidR="00BE3926" w:rsidRPr="00BE7B4B" w:rsidTr="00284DE9">
        <w:trPr>
          <w:trHeight w:val="1221"/>
        </w:trPr>
        <w:tc>
          <w:tcPr>
            <w:tcW w:w="1834" w:type="dxa"/>
            <w:vAlign w:val="center"/>
          </w:tcPr>
          <w:p w:rsidR="00BE7B4B" w:rsidRPr="00BE3926" w:rsidRDefault="00BE7B4B" w:rsidP="00BE7B4B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E3926"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1693" w:type="dxa"/>
            <w:vAlign w:val="center"/>
          </w:tcPr>
          <w:p w:rsidR="00BE7B4B" w:rsidRPr="00BE3926" w:rsidRDefault="00BE7B4B" w:rsidP="00BE7B4B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:rsidR="00BE7B4B" w:rsidRPr="00BE3926" w:rsidRDefault="00BE7B4B" w:rsidP="00BE7B4B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E3926">
              <w:rPr>
                <w:rFonts w:asciiTheme="minorEastAsia" w:hAnsiTheme="minorEastAsia" w:hint="eastAsia"/>
                <w:sz w:val="24"/>
                <w:szCs w:val="24"/>
              </w:rPr>
              <w:t>性别</w:t>
            </w:r>
          </w:p>
        </w:tc>
        <w:tc>
          <w:tcPr>
            <w:tcW w:w="1270" w:type="dxa"/>
            <w:vAlign w:val="center"/>
          </w:tcPr>
          <w:p w:rsidR="00BE7B4B" w:rsidRPr="00BE3926" w:rsidRDefault="00BE7B4B" w:rsidP="00BE7B4B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:rsidR="00BE7B4B" w:rsidRPr="00BE3926" w:rsidRDefault="00BE7B4B" w:rsidP="00BE7B4B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E3926">
              <w:rPr>
                <w:rFonts w:asciiTheme="minorEastAsia" w:hAnsiTheme="minorEastAsia" w:hint="eastAsia"/>
                <w:sz w:val="24"/>
                <w:szCs w:val="24"/>
              </w:rPr>
              <w:t>出生日期</w:t>
            </w:r>
          </w:p>
        </w:tc>
        <w:tc>
          <w:tcPr>
            <w:tcW w:w="1128" w:type="dxa"/>
            <w:vAlign w:val="center"/>
          </w:tcPr>
          <w:p w:rsidR="00BE7B4B" w:rsidRPr="00BE3926" w:rsidRDefault="00BE7B4B" w:rsidP="00BE7B4B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B4597" w:rsidRPr="00BE7B4B" w:rsidTr="00284DE9">
        <w:trPr>
          <w:trHeight w:val="1221"/>
        </w:trPr>
        <w:tc>
          <w:tcPr>
            <w:tcW w:w="1834" w:type="dxa"/>
            <w:vAlign w:val="center"/>
          </w:tcPr>
          <w:p w:rsidR="000B4597" w:rsidRPr="00BE3926" w:rsidRDefault="000B4597" w:rsidP="00BE7B4B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身份证号</w:t>
            </w:r>
          </w:p>
        </w:tc>
        <w:tc>
          <w:tcPr>
            <w:tcW w:w="7478" w:type="dxa"/>
            <w:gridSpan w:val="5"/>
            <w:vAlign w:val="center"/>
          </w:tcPr>
          <w:p w:rsidR="000B4597" w:rsidRPr="00BE3926" w:rsidRDefault="000B4597" w:rsidP="00BE7B4B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E3926" w:rsidRPr="00BE7B4B" w:rsidTr="00284DE9">
        <w:trPr>
          <w:trHeight w:val="1446"/>
        </w:trPr>
        <w:tc>
          <w:tcPr>
            <w:tcW w:w="1834" w:type="dxa"/>
            <w:vAlign w:val="center"/>
          </w:tcPr>
          <w:p w:rsidR="00BE3926" w:rsidRPr="00BE3926" w:rsidRDefault="00BE3926" w:rsidP="00BE7B4B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E3926">
              <w:rPr>
                <w:rFonts w:asciiTheme="minorEastAsia" w:hAnsiTheme="minorEastAsia" w:hint="eastAsia"/>
                <w:sz w:val="24"/>
                <w:szCs w:val="24"/>
              </w:rPr>
              <w:t>原个人编号</w:t>
            </w:r>
          </w:p>
        </w:tc>
        <w:tc>
          <w:tcPr>
            <w:tcW w:w="1693" w:type="dxa"/>
            <w:vAlign w:val="center"/>
          </w:tcPr>
          <w:p w:rsidR="00BE3926" w:rsidRPr="00BE3926" w:rsidRDefault="00BE3926" w:rsidP="00BE7B4B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:rsidR="00BE3926" w:rsidRPr="00BE3926" w:rsidRDefault="00BE3926" w:rsidP="00BE7B4B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E3926">
              <w:rPr>
                <w:rFonts w:asciiTheme="minorEastAsia" w:hAnsiTheme="minorEastAsia" w:hint="eastAsia"/>
                <w:sz w:val="24"/>
                <w:szCs w:val="24"/>
              </w:rPr>
              <w:t>户籍</w:t>
            </w:r>
            <w:r w:rsidR="003451B2">
              <w:rPr>
                <w:rFonts w:asciiTheme="minorEastAsia" w:hAnsiTheme="minorEastAsia" w:hint="eastAsia"/>
                <w:sz w:val="24"/>
                <w:szCs w:val="24"/>
              </w:rPr>
              <w:t>地</w:t>
            </w:r>
            <w:r w:rsidRPr="00BE3926">
              <w:rPr>
                <w:rFonts w:asciiTheme="minorEastAsia" w:hAnsiTheme="minorEastAsia" w:hint="eastAsia"/>
                <w:sz w:val="24"/>
                <w:szCs w:val="24"/>
              </w:rPr>
              <w:t>地址</w:t>
            </w:r>
          </w:p>
        </w:tc>
        <w:tc>
          <w:tcPr>
            <w:tcW w:w="4092" w:type="dxa"/>
            <w:gridSpan w:val="3"/>
            <w:vAlign w:val="center"/>
          </w:tcPr>
          <w:p w:rsidR="00BE3926" w:rsidRPr="00BE3926" w:rsidRDefault="00BE3926" w:rsidP="00BE7B4B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E3926" w:rsidRPr="00BE7B4B" w:rsidTr="00284DE9">
        <w:trPr>
          <w:trHeight w:val="2020"/>
        </w:trPr>
        <w:tc>
          <w:tcPr>
            <w:tcW w:w="1834" w:type="dxa"/>
            <w:vAlign w:val="center"/>
          </w:tcPr>
          <w:p w:rsidR="00BE3926" w:rsidRDefault="00BE7B4B" w:rsidP="00BE7B4B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E3926">
              <w:rPr>
                <w:rFonts w:asciiTheme="minorEastAsia" w:hAnsiTheme="minorEastAsia" w:hint="eastAsia"/>
                <w:sz w:val="24"/>
                <w:szCs w:val="24"/>
              </w:rPr>
              <w:t>原参保所在</w:t>
            </w:r>
          </w:p>
          <w:p w:rsidR="00BE7B4B" w:rsidRPr="00BE3926" w:rsidRDefault="00BE7B4B" w:rsidP="00BE7B4B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E3926">
              <w:rPr>
                <w:rFonts w:asciiTheme="minorEastAsia" w:hAnsiTheme="minorEastAsia" w:hint="eastAsia"/>
                <w:sz w:val="24"/>
                <w:szCs w:val="24"/>
              </w:rPr>
              <w:t>地区名称</w:t>
            </w:r>
          </w:p>
        </w:tc>
        <w:tc>
          <w:tcPr>
            <w:tcW w:w="1693" w:type="dxa"/>
            <w:vAlign w:val="center"/>
          </w:tcPr>
          <w:p w:rsidR="00BE7B4B" w:rsidRPr="00BE3926" w:rsidRDefault="00BE7B4B" w:rsidP="00BE7B4B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:rsidR="00BE7B4B" w:rsidRPr="00BE3926" w:rsidRDefault="00BE7B4B" w:rsidP="00BE7B4B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E3926">
              <w:rPr>
                <w:rFonts w:asciiTheme="minorEastAsia" w:hAnsiTheme="minorEastAsia" w:hint="eastAsia"/>
                <w:sz w:val="24"/>
                <w:szCs w:val="24"/>
              </w:rPr>
              <w:t>原参保地机构行政区划代码</w:t>
            </w:r>
          </w:p>
        </w:tc>
        <w:tc>
          <w:tcPr>
            <w:tcW w:w="1270" w:type="dxa"/>
            <w:vAlign w:val="center"/>
          </w:tcPr>
          <w:p w:rsidR="00BE7B4B" w:rsidRPr="00BE3926" w:rsidRDefault="00BE7B4B" w:rsidP="00BE7B4B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:rsidR="00BE7B4B" w:rsidRPr="00BE3926" w:rsidRDefault="00BE7B4B" w:rsidP="00BE7B4B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E3926">
              <w:rPr>
                <w:rFonts w:asciiTheme="minorEastAsia" w:hAnsiTheme="minorEastAsia" w:hint="eastAsia"/>
                <w:sz w:val="24"/>
                <w:szCs w:val="24"/>
              </w:rPr>
              <w:t>原参保地社保机构联系电话</w:t>
            </w:r>
          </w:p>
        </w:tc>
        <w:tc>
          <w:tcPr>
            <w:tcW w:w="1128" w:type="dxa"/>
            <w:vAlign w:val="center"/>
          </w:tcPr>
          <w:p w:rsidR="00BE7B4B" w:rsidRPr="00BE3926" w:rsidRDefault="00BE7B4B" w:rsidP="00BE7B4B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E7B4B" w:rsidRPr="00BE7B4B" w:rsidTr="00284DE9">
        <w:trPr>
          <w:trHeight w:val="1828"/>
        </w:trPr>
        <w:tc>
          <w:tcPr>
            <w:tcW w:w="1834" w:type="dxa"/>
            <w:vAlign w:val="center"/>
          </w:tcPr>
          <w:p w:rsidR="00BE7B4B" w:rsidRPr="00BE3926" w:rsidRDefault="00BE7B4B" w:rsidP="00BE7B4B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E3926">
              <w:rPr>
                <w:rFonts w:asciiTheme="minorEastAsia" w:hAnsiTheme="minorEastAsia" w:hint="eastAsia"/>
                <w:sz w:val="24"/>
                <w:szCs w:val="24"/>
              </w:rPr>
              <w:t>原参保地社保机构名称</w:t>
            </w:r>
          </w:p>
        </w:tc>
        <w:tc>
          <w:tcPr>
            <w:tcW w:w="4656" w:type="dxa"/>
            <w:gridSpan w:val="3"/>
            <w:vAlign w:val="center"/>
          </w:tcPr>
          <w:p w:rsidR="00BE7B4B" w:rsidRPr="00BE3926" w:rsidRDefault="00BE7B4B" w:rsidP="00BE7B4B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:rsidR="00BE7B4B" w:rsidRPr="00BE3926" w:rsidRDefault="00BE7B4B" w:rsidP="00BE7B4B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E3926">
              <w:rPr>
                <w:rFonts w:asciiTheme="minorEastAsia" w:hAnsiTheme="minorEastAsia" w:hint="eastAsia"/>
                <w:sz w:val="24"/>
                <w:szCs w:val="24"/>
              </w:rPr>
              <w:t>原参保地经办机构邮编</w:t>
            </w:r>
          </w:p>
        </w:tc>
        <w:tc>
          <w:tcPr>
            <w:tcW w:w="1128" w:type="dxa"/>
            <w:vAlign w:val="center"/>
          </w:tcPr>
          <w:p w:rsidR="00BE7B4B" w:rsidRPr="00BE3926" w:rsidRDefault="00BE7B4B" w:rsidP="00BE7B4B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E7B4B" w:rsidRPr="00BE7B4B" w:rsidTr="00284DE9">
        <w:trPr>
          <w:trHeight w:val="1784"/>
        </w:trPr>
        <w:tc>
          <w:tcPr>
            <w:tcW w:w="1834" w:type="dxa"/>
            <w:vAlign w:val="center"/>
          </w:tcPr>
          <w:p w:rsidR="00BE7B4B" w:rsidRPr="00BE3926" w:rsidRDefault="00BE7B4B" w:rsidP="00BE7B4B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E3926">
              <w:rPr>
                <w:rFonts w:asciiTheme="minorEastAsia" w:hAnsiTheme="minorEastAsia" w:hint="eastAsia"/>
                <w:sz w:val="24"/>
                <w:szCs w:val="24"/>
              </w:rPr>
              <w:t>原参保地社保机构地址</w:t>
            </w:r>
          </w:p>
        </w:tc>
        <w:tc>
          <w:tcPr>
            <w:tcW w:w="7478" w:type="dxa"/>
            <w:gridSpan w:val="5"/>
            <w:vAlign w:val="center"/>
          </w:tcPr>
          <w:p w:rsidR="00BE7B4B" w:rsidRPr="00BE3926" w:rsidRDefault="00BE7B4B" w:rsidP="00BE7B4B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E7B4B" w:rsidRPr="00BE7B4B" w:rsidTr="00284DE9">
        <w:trPr>
          <w:trHeight w:val="1863"/>
        </w:trPr>
        <w:tc>
          <w:tcPr>
            <w:tcW w:w="1834" w:type="dxa"/>
            <w:vAlign w:val="center"/>
          </w:tcPr>
          <w:p w:rsidR="00BE7B4B" w:rsidRPr="00BE3926" w:rsidRDefault="00BE7B4B" w:rsidP="00BE7B4B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E3926">
              <w:rPr>
                <w:rFonts w:asciiTheme="minorEastAsia" w:hAnsiTheme="minorEastAsia" w:hint="eastAsia"/>
                <w:sz w:val="24"/>
                <w:szCs w:val="24"/>
              </w:rPr>
              <w:t>备注</w:t>
            </w:r>
          </w:p>
        </w:tc>
        <w:tc>
          <w:tcPr>
            <w:tcW w:w="7478" w:type="dxa"/>
            <w:gridSpan w:val="5"/>
            <w:vAlign w:val="center"/>
          </w:tcPr>
          <w:p w:rsidR="00BE7B4B" w:rsidRPr="00BE3926" w:rsidRDefault="00BE7B4B" w:rsidP="00BE7B4B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BE7B4B" w:rsidRPr="00BE7B4B" w:rsidRDefault="00BE7B4B" w:rsidP="00BE7B4B">
      <w:pPr>
        <w:jc w:val="center"/>
        <w:rPr>
          <w:rFonts w:ascii="仿宋" w:eastAsia="仿宋" w:hAnsi="仿宋"/>
          <w:sz w:val="32"/>
          <w:szCs w:val="32"/>
        </w:rPr>
      </w:pPr>
    </w:p>
    <w:sectPr w:rsidR="00BE7B4B" w:rsidRPr="00BE7B4B" w:rsidSect="00AA7A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40B" w:rsidRDefault="008E040B" w:rsidP="00D05762">
      <w:r>
        <w:separator/>
      </w:r>
    </w:p>
  </w:endnote>
  <w:endnote w:type="continuationSeparator" w:id="0">
    <w:p w:rsidR="008E040B" w:rsidRDefault="008E040B" w:rsidP="00D05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40B" w:rsidRDefault="008E040B" w:rsidP="00D05762">
      <w:r>
        <w:separator/>
      </w:r>
    </w:p>
  </w:footnote>
  <w:footnote w:type="continuationSeparator" w:id="0">
    <w:p w:rsidR="008E040B" w:rsidRDefault="008E040B" w:rsidP="00D057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67A38"/>
    <w:rsid w:val="0006232F"/>
    <w:rsid w:val="000B4597"/>
    <w:rsid w:val="000F058C"/>
    <w:rsid w:val="00131773"/>
    <w:rsid w:val="00284DE9"/>
    <w:rsid w:val="0029108A"/>
    <w:rsid w:val="002E1013"/>
    <w:rsid w:val="0033125B"/>
    <w:rsid w:val="003451B2"/>
    <w:rsid w:val="00396A50"/>
    <w:rsid w:val="003D2D8B"/>
    <w:rsid w:val="00454F08"/>
    <w:rsid w:val="004D7B91"/>
    <w:rsid w:val="004E2D08"/>
    <w:rsid w:val="004E3C29"/>
    <w:rsid w:val="00502535"/>
    <w:rsid w:val="00513F8F"/>
    <w:rsid w:val="00586B59"/>
    <w:rsid w:val="00767A38"/>
    <w:rsid w:val="007B7A6F"/>
    <w:rsid w:val="007D23F0"/>
    <w:rsid w:val="00866334"/>
    <w:rsid w:val="00887F00"/>
    <w:rsid w:val="008B720C"/>
    <w:rsid w:val="008D707D"/>
    <w:rsid w:val="008E040B"/>
    <w:rsid w:val="008E266A"/>
    <w:rsid w:val="00A40B40"/>
    <w:rsid w:val="00A750C4"/>
    <w:rsid w:val="00AA7A3B"/>
    <w:rsid w:val="00B5247C"/>
    <w:rsid w:val="00B9535F"/>
    <w:rsid w:val="00BD1F06"/>
    <w:rsid w:val="00BE3926"/>
    <w:rsid w:val="00BE7B4B"/>
    <w:rsid w:val="00C22405"/>
    <w:rsid w:val="00CA2BA9"/>
    <w:rsid w:val="00D05762"/>
    <w:rsid w:val="00DB7158"/>
    <w:rsid w:val="00DE1F8D"/>
    <w:rsid w:val="00DE46F7"/>
    <w:rsid w:val="00E123B4"/>
    <w:rsid w:val="00E74DE3"/>
    <w:rsid w:val="00ED4480"/>
    <w:rsid w:val="00F253D9"/>
    <w:rsid w:val="00F700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A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BE7B4B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BE7B4B"/>
  </w:style>
  <w:style w:type="table" w:styleId="a4">
    <w:name w:val="Table Grid"/>
    <w:basedOn w:val="a1"/>
    <w:uiPriority w:val="59"/>
    <w:rsid w:val="00BE7B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semiHidden/>
    <w:unhideWhenUsed/>
    <w:rsid w:val="00D057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D05762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D057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D0576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BE7B4B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BE7B4B"/>
  </w:style>
  <w:style w:type="table" w:styleId="a4">
    <w:name w:val="Table Grid"/>
    <w:basedOn w:val="a1"/>
    <w:uiPriority w:val="59"/>
    <w:rsid w:val="00BE7B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20</Words>
  <Characters>119</Characters>
  <Application>Microsoft Office Word</Application>
  <DocSecurity>0</DocSecurity>
  <Lines>1</Lines>
  <Paragraphs>1</Paragraphs>
  <ScaleCrop>false</ScaleCrop>
  <Company>Microsoft</Company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伍建斌</dc:creator>
  <cp:keywords/>
  <dc:description/>
  <cp:lastModifiedBy>伍建斌</cp:lastModifiedBy>
  <cp:revision>40</cp:revision>
  <cp:lastPrinted>2018-07-18T08:48:00Z</cp:lastPrinted>
  <dcterms:created xsi:type="dcterms:W3CDTF">2018-07-17T07:25:00Z</dcterms:created>
  <dcterms:modified xsi:type="dcterms:W3CDTF">2018-07-18T08:58:00Z</dcterms:modified>
</cp:coreProperties>
</file>