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93" w:type="dxa"/>
        <w:tblLook w:val="04A0" w:firstRow="1" w:lastRow="0" w:firstColumn="1" w:lastColumn="0" w:noHBand="0" w:noVBand="1"/>
      </w:tblPr>
      <w:tblGrid>
        <w:gridCol w:w="560"/>
        <w:gridCol w:w="3240"/>
        <w:gridCol w:w="900"/>
        <w:gridCol w:w="740"/>
        <w:gridCol w:w="1080"/>
        <w:gridCol w:w="740"/>
        <w:gridCol w:w="1920"/>
        <w:gridCol w:w="1080"/>
      </w:tblGrid>
      <w:tr w:rsidR="00B47DFD" w:rsidRPr="00B47DFD" w:rsidTr="00B47DFD">
        <w:trPr>
          <w:trHeight w:val="567"/>
        </w:trPr>
        <w:tc>
          <w:tcPr>
            <w:tcW w:w="102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B47DF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附件：</w:t>
            </w:r>
            <w:bookmarkStart w:id="0" w:name="_GoBack"/>
            <w:r w:rsidRPr="00B47DF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补充推荐2018年国家公派出国教师岗位表</w:t>
            </w:r>
            <w:bookmarkEnd w:id="0"/>
          </w:p>
        </w:tc>
      </w:tr>
      <w:tr w:rsidR="00B47DFD" w:rsidRPr="00B47DFD" w:rsidTr="00B47DFD">
        <w:trPr>
          <w:trHeight w:val="312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孔子学院（课堂)名称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孔子学院/课堂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47DFD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洲别</w:t>
            </w:r>
            <w:proofErr w:type="gram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国家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需求数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中方合作院校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教师类型</w:t>
            </w:r>
          </w:p>
        </w:tc>
      </w:tr>
      <w:tr w:rsidR="00B47DFD" w:rsidRPr="00B47DFD" w:rsidTr="00B47DFD">
        <w:trPr>
          <w:trHeight w:val="31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</w:t>
            </w:r>
            <w:proofErr w:type="gramStart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迪戈中学</w:t>
            </w:r>
            <w:proofErr w:type="gramEnd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孔子课堂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孔子课堂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大洋洲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澳大利亚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海门东洲中学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查尔斯·达尔文大学孔子学院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大洋洲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澳大利亚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海南大学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皇家墨尔本理工大学中医孔子学院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大洋洲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澳大利亚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南京中医药大学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墨尔本大学孔子学院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大洋洲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澳大利亚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南京大学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维多利亚大学商务孔子学院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大洋洲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澳大利亚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对外经济贸易大学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武术教师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</w:t>
            </w:r>
            <w:proofErr w:type="gramStart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澳大学</w:t>
            </w:r>
            <w:proofErr w:type="gramEnd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大洋洲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澳大利亚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劳</w:t>
            </w:r>
            <w:proofErr w:type="gramEnd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托卡中华学校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公派岗位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大洋洲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斐济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逸仙小学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公派岗位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大洋洲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斐济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南太平洋大学孔子学院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大洋洲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斐济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北京邮电大学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奥克兰孔子学院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大洋洲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新西兰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复旦大学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惠灵顿维多利亚大学孔子学院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大洋洲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新西兰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厦门大学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音乐与舞蹈教师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阿拉伯语高级翻译研究所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公派岗位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非洲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阿尔及利亚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阿波美卡拉维大学孔子学院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非洲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贝宁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重庆交通大学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布隆迪大学孔子学院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非洲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布隆迪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渤海大学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佛得角大学孔子学院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非洲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佛得角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广东外语外贸大学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武术教师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博瓦尼大学孔子学院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非洲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科特迪瓦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天津理工大学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博瓦尼大学孔子学院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非洲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科特迪瓦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天津理工大学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武术教师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埃格顿大学孔子学院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非洲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肯尼亚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南京农业大学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肯雅塔大学</w:t>
            </w:r>
            <w:proofErr w:type="gramEnd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非洲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肯尼亚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山东师范大学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莫</w:t>
            </w:r>
            <w:proofErr w:type="gramStart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伊大学</w:t>
            </w:r>
            <w:proofErr w:type="gramEnd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非洲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肯尼亚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东华大学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Kenya Utalii College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公派岗位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非洲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肯尼亚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利比里亚大学孔子学院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非洲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利比里亚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长沙理工大学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武术教师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23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马拉维大学孔子学院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非洲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马拉维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对外经济贸易大学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武术教师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毛里求斯教育部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公派岗位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非洲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毛里求斯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努瓦克肖特大学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公派岗位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非洲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毛里塔尼亚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阿卜杜·马立克·阿萨德大学孔子学院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非洲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摩洛哥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江西科技师范大学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武术教师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哈桑二</w:t>
            </w:r>
            <w:proofErr w:type="gramStart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世</w:t>
            </w:r>
            <w:proofErr w:type="gramEnd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非洲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摩洛哥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上海外国语大学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武术教师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阿卜杜·马立克·阿萨德大学孔子学院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非洲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摩洛哥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江西科技师范大学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穆罕默德五</w:t>
            </w:r>
            <w:proofErr w:type="gramStart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世</w:t>
            </w:r>
            <w:proofErr w:type="gramEnd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非洲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摩洛哥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北京第二外国语学院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开普敦大学孔子学院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非洲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南非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中山大学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中国文化和国际教育交流中心孔子课堂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孔子课堂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非洲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南非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江苏省教育厅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德班理工大学孔子学院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非洲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南非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福建农林大学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约翰内斯堡大学孔子学院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非洲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南非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南京工业大学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武术教师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德班理工大学孔子学院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非洲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南非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福建农林大学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武术教师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尼日利亚海军培训中心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公派岗位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非洲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尼日利亚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USMANU DANFODIYO UNIVERSITY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公派岗位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非洲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尼日利亚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BAYERO UNIVERSITY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公派岗位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非洲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尼日利亚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NNEWI CHAMBER OF COMMERCE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公派岗位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非洲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尼日利亚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塞拉利昂大学孔子学院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非洲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塞拉内昂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赣州师范大学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武术教师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喀土穆大学孔子学院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非洲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苏丹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西北师范大学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武术教师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多多</w:t>
            </w:r>
            <w:proofErr w:type="gramStart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马大学</w:t>
            </w:r>
            <w:proofErr w:type="gramEnd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非洲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坦桑尼亚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郑州航空工业管理学院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武术教师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桑给巴尔国立大学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公派岗位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非洲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坦桑尼亚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桑给巴尔广播孔子课堂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孔子课堂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非洲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坦桑尼亚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斯法克斯广播孔子课堂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孔子课堂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非洲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突尼斯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突尼斯高等语言学院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公派岗位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非洲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突尼斯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麦克雷雷大学孔子学院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非洲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乌干达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湘潭大学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47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科尔多瓦大学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公派岗位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阿根廷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巴哈马大学孔子学院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巴哈马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南京信息工程大学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巴拿马大学孔子学院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巴拿马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北京第二外国语学院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武术教师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圣保罗州立大学孔子学院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巴西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FAAP商务孔子学院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巴西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对外经济贸易大学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伯南布哥大学孔子学院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巴西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中央财经大学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音乐与舞蹈教师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坎皮纳斯大学孔子学院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巴西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北京交通大学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塞阿拉联邦大学孔子学院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巴西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南开大学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FAAP商务孔子学院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巴西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对外经济贸易大学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中国社会与经济老师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南大河州联邦大学孔子学院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巴西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中国传媒大学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里约热内卢天主教大学孔子学院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巴西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河北大学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体育武术</w:t>
            </w:r>
            <w:proofErr w:type="gramEnd"/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米纳斯.吉拉斯联邦大学孔子学院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巴西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思源中国语学校孔子课堂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孔子课堂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厄瓜多尔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思源中国语学校孔子课堂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孔子课堂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厄瓜多尔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音乐与舞蹈教师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基多圣弗朗西斯科大学孔子学院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厄瓜多尔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中国石油大学（北京）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哥斯达黎加大学孔子学院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哥斯达黎加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中国人民大学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玛丽秀社区大学孔子课堂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孔子课堂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格林纳达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宁波工程学院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中医专家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玛丽秀社区大学孔子课堂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孔子课堂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格林纳达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宁波工程学院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武术教师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哈瓦那大学孔子学院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古巴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北京语言大学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埃德蒙顿市孔子学院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加拿大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山东省教育厅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CHINOPERL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公派岗位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戏曲或戏剧教师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Otter Valley Union High School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公派岗位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阿尔弗莱德大学孔子学院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中国地质大学（武汉）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阿尔弗莱德大学孔子学院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</w:t>
            </w: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中国地质大学（武汉）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71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阿尔弗莱德大学孔子学院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中国地质大学（武汉）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阿尔弗莱德大学孔子学院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中国地质大学（武汉）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阿克伦大学孔子学院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河南大学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布</w:t>
            </w:r>
            <w:proofErr w:type="gramStart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莱</w:t>
            </w:r>
            <w:proofErr w:type="gramEnd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恩特大学孔子学院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中国地质大学（武汉）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华美协进社孔子学院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华东师范大学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捷门</w:t>
            </w:r>
            <w:proofErr w:type="gramStart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棠</w:t>
            </w:r>
            <w:proofErr w:type="gramEnd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学校孔子课堂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孔子课堂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北京首师大附中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康涅狄格州中央州立大学孔子学院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山东师范大学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克利夫兰州立大学孔子学院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首都经济贸易大学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克利夫兰州立大学孔子学院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首都经济贸易大学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缅因</w:t>
            </w:r>
            <w:proofErr w:type="gramStart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州中国</w:t>
            </w:r>
            <w:proofErr w:type="gramEnd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语言文化中心孔子课堂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孔子课堂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黑龙江省国际交流中心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缅因</w:t>
            </w:r>
            <w:proofErr w:type="gramStart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州中国</w:t>
            </w:r>
            <w:proofErr w:type="gramEnd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语言文化中心孔子课堂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孔子课堂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黑龙江省国际交流中心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纽约州立奥尔巴尼大学孔子学院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西南财经大学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音乐与舞蹈教师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纽约州立宾汉顿大学戏曲孔子学院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中国戏曲学院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纽约州立宾汉顿大学戏曲孔子学院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中国戏曲学院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纽约州立宾汉顿大学戏曲孔子学院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中国戏曲学院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塔夫</w:t>
            </w:r>
            <w:proofErr w:type="gramStart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茨</w:t>
            </w:r>
            <w:proofErr w:type="gramEnd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北京师范大学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托列多</w:t>
            </w:r>
            <w:proofErr w:type="gramEnd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燕山大学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托列多</w:t>
            </w:r>
            <w:proofErr w:type="gramEnd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大学孔子学院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燕山大学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新罕布什尔大学孔子学院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成都学院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阿拉巴马农工大学孔子学院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南京林业大学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阿拉巴马农工大学孔子学院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南京林业大学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阿拉斯加大学安克雷奇分校孔子学院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北佛罗里达大学孔子学院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陕西师范大学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波特兰州立大学孔子学院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苏州大学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波特兰州立大学孔子学院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苏州大学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波特兰州立大学孔子学院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苏州大学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波特兰州立大学孔子学院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苏州大学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波特兰州立大学孔子学院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苏州大学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波特兰州立大学孔子学院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苏州大学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波特兰州立大学孔子学院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苏州大学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波特兰州立大学孔子学院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苏州大学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波特兰州立大学孔子学院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苏州大学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波特兰州立大学孔子学院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苏州大学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肯尼索州立大学孔子学院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扬州大学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蒙哥马利奥本大学孔子学院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湖北经济学院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蒙哥马利奥本大学孔子学院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湖北经济学院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蒙哥马利奥本大学孔子学院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湖北经济学院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蒙哥马利奥本大学孔子学院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湖北经济学院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萨</w:t>
            </w:r>
            <w:proofErr w:type="gramEnd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凡纳州立大学孔子学院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九江学院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特</w:t>
            </w:r>
            <w:proofErr w:type="gramStart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洛伊大学</w:t>
            </w:r>
            <w:proofErr w:type="gramEnd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重庆师范大学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卫斯理安学院孔子学院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广州大学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中阿肯色大学孔子学院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华东师范大学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佐治</w:t>
            </w:r>
            <w:proofErr w:type="gramStart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亚州</w:t>
            </w:r>
            <w:proofErr w:type="gramEnd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立大学孔子学院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北京语言大学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迈阿密达德学院孔子学院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江苏师范大学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中田纳西州立大学孔子学院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杭州师范大学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西北拿撒</w:t>
            </w:r>
            <w:proofErr w:type="gramStart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勒大学</w:t>
            </w:r>
            <w:proofErr w:type="gramEnd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北卡罗来纳州立大学孔子学院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南京师范大学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118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威廉玛丽大学孔子学院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北京师范大学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欧道明大学孔子学院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中央民族大学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欧道明大学孔子学院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中央民族大学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爱达荷大学孔子学院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华南理工大学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西弗吉尼亚大学孔子学院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天津财经大学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爱达荷大学孔子学院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华南理工大学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武术教师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南犹他大学孔子学院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湖南师范大学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西肯塔基大学孔子学院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华北电力大学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肯塔基大学孔子学院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肯塔基大学孔子学院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孟菲斯大学孔子学院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武术教师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长老会学院孔子学院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贵州大学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南卡罗来纳大学孔子学院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北京语言大学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蒙大拿大学孔子学院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西南政法大学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特拉华大学孔子学院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厦门大学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特拉华大学孔子学院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厦门大学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Potomac Elementary School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公派岗位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加州大学戴维斯分校孔子学院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江南大学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圣克</w:t>
            </w:r>
            <w:proofErr w:type="gramStart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劳</w:t>
            </w:r>
            <w:proofErr w:type="gramEnd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德州立大学孔子学院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吉林省厅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圣克</w:t>
            </w:r>
            <w:proofErr w:type="gramStart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劳</w:t>
            </w:r>
            <w:proofErr w:type="gramEnd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德州立大学孔子学院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吉林省厅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明尼苏达大学孔子学院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首都师范大学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明尼苏达大学孔子学院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首都师范大学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明尼苏达大学孔子学院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首都师范大学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亚利桑那大学孔子学院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陕西师范大学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武术教师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142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亚利桑那大学孔子学院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陕西师范大学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亚利桑那大学孔子学院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陕西师范大学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中医专家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亚利桑那大学孔子学院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陕西师范大学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亚利桑那州立大学孔子学院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陕西师范大学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韦伯斯特大学孔子学院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北京语言大学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武术教师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韦伯斯特大学孔子学院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北京语言大学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加州长滩州立大学孔子学院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河北外国语职业学院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丹佛社区大学孔子学院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济南大学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里卡多帕尔玛大学孔子学院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秘鲁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河北师范大学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皮乌拉大学孔子学院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秘鲁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首都师范大学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阿雷基帕圣玛丽亚天主教大学孔子学院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秘鲁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广东外语外贸大学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阿雷基帕圣玛丽亚天主教大学孔子学院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秘鲁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广东外语外贸大学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中华三民联校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公派岗位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秘鲁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若望二十三</w:t>
            </w:r>
            <w:proofErr w:type="gramStart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世</w:t>
            </w:r>
            <w:proofErr w:type="gramEnd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</w:t>
            </w:r>
            <w:proofErr w:type="gramStart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秘学校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公派岗位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秘鲁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奇瓦</w:t>
            </w:r>
            <w:proofErr w:type="gramStart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瓦</w:t>
            </w:r>
            <w:proofErr w:type="gramEnd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自治大学孔子学院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墨西哥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北京第二外国语学院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墨西哥城孔子学院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墨西哥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潞河中学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尤卡坦自治大学孔子学院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墨西哥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中山大学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苏里南大学孔子学院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苏里南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浙江理工大学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武术教师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苏里南大学孔子学院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苏里南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浙江理工大学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玻利瓦尔大学孔子学院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委内瑞拉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常州大学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乌拉圭共和国大学孔子学院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乌拉圭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蒙特哥贝社区学院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公派岗位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牙买加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西印度大学莫纳分校孔子学院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牙买加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太原理工大学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智利天主教大学孔子学院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智利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南京大学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166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圣·托马斯大学孔子学院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智利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安徽大学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国立学院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公派岗位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智利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地拉那大学孔子学院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阿尔巴尼亚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北京外国语大学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地拉那大学孔子学院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阿尔巴尼亚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北京外国语大学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塔林大学孔子学院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爱沙尼亚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上海财经大学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白俄罗斯国立大学孔子学院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白俄罗斯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大连理工大学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白俄罗斯明斯克国立语言大学孔子学院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白俄罗斯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东南大学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索非亚大学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公派岗位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保加利亚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布鲁塞尔孔子学院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比利时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北京外国语大学和比利时比中协会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列日孔子学院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比利时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北京外国语大学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鲁汶大学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公派岗位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比利时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鲁汶大学GROUP T - Academy孔子学院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比利时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北京交通大学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巴尼亚卢卡大学孔子学院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波黑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天津职业技术师范大学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武术教师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格但斯克大学孔子学院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波兰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中国青年政治学院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罗兹大学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公派岗位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波兰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罗兹理工大学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公派岗位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波兰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西里西亚大学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公派岗位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波兰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埃尔福特应用科技大学孔子学院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德国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浙江科技学院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奥迪英戈尔施塔特孔子学院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德国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华南理工大学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柏林自由大学孔子学院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德国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波恩大学孔子学院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德国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北京语言大学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弗莱</w:t>
            </w:r>
            <w:proofErr w:type="gramEnd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堡大学孔子学院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德国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南京大学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哥廷根大学孔子学院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德国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北京外国语大学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海德堡大学孔子学院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德国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上海交通大学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190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黑森州吉森市赫尔德文理中学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公派岗位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德国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纽伦堡-爱尔兰根孔子学院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德国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北京外国语大学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施特拉尔松德应用科学大学孔子学院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德国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合肥学院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施特拉尔松德应用科学大学孔子学院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德国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合肥学院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中医专家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阿穆尔国立人文师范大学孔子学院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俄罗斯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哈尔滨师范大学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布里亚特国立大学孔子学院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俄罗斯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长春理工大学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莫斯科大学孔子学院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俄罗斯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莫斯科国立语言大学孔子学院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俄罗斯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北京外国语大学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圣彼得堡孔子课堂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孔子课堂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俄罗斯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托木斯克国立大学孔子学院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俄罗斯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沈阳理工大学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新西伯利亚国立技术大学孔子学院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俄罗斯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大连外国语大学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伊尔库</w:t>
            </w:r>
            <w:proofErr w:type="gramStart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茨</w:t>
            </w:r>
            <w:proofErr w:type="gramEnd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克国立大学孔子学院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俄罗斯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辽宁大学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远东联邦大学孔子学院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俄罗斯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黑龙江大学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国立职业师范大学广播孔子课堂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孔子课堂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俄罗斯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法属波利尼西亚大学孔子学院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外交学院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洛林大学孔子学院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尼斯大学孔子学院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天津大学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诺欧商学院</w:t>
            </w:r>
            <w:proofErr w:type="gramEnd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商务孔子学院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南开大学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阿尔萨斯孔子学院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江苏省政府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艺术岗位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留尼汪孔子学院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法国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华南师范大学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国际台北欧芬兰节目制作室广播孔子课堂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孔子课堂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芬兰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格罗宁根孔子学院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荷兰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中国传媒大学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南捷克</w:t>
            </w:r>
            <w:proofErr w:type="gramStart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州科技</w:t>
            </w:r>
            <w:proofErr w:type="gramEnd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商业大学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公派岗位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捷克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萨格勒布大学孔子学院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克罗地亚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上海对外经贸大学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214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萨格勒布大学人文学院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公派岗位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克罗地亚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拉脱维亚大学孔子学院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拉脱维亚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华南师范大学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布加勒斯特大学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公派岗位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罗马尼亚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布加勒斯特大学孔子学院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罗马尼亚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中国政法大学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锡比乌卢辰布拉</w:t>
            </w:r>
            <w:proofErr w:type="gramEnd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卡大学孔子学院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罗马尼亚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北京语言大学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圣基里尔·麦托迪大学孔子学院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马其顿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西南财经大学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自由国际大学孔子学院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摩尔多瓦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西北师范大学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卑尔根孔子学院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挪威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北京体育大学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米尼</w:t>
            </w:r>
            <w:proofErr w:type="gramStart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奥大学</w:t>
            </w:r>
            <w:proofErr w:type="gramEnd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葡萄牙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南开大学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米尼</w:t>
            </w:r>
            <w:proofErr w:type="gramStart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奥大学</w:t>
            </w:r>
            <w:proofErr w:type="gramEnd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葡萄牙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南开大学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米尼</w:t>
            </w:r>
            <w:proofErr w:type="gramStart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奥大学</w:t>
            </w:r>
            <w:proofErr w:type="gramEnd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葡萄牙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南开大学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中医专家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葡萄牙科英布拉大学孔子学院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葡萄牙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浙江中医药大学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吕勒欧孔子学院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瑞典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西安建筑科技大学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贝尔格莱德大学孔子学院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塞尔维亚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中国传媒大学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圣马力诺大学孔子学院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圣马力诺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北京城市学院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斯洛伐克医科大学中医孔子课堂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孔子课堂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斯洛伐克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辽宁中医药大学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中医专家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卢布尔雅那大学孔子学院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斯洛文尼亚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上海对外经贸大学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哈尔科夫国立大学孔子学院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乌克兰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安徽大学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基辅国立语言大学孔子学院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乌克兰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天津外国语大学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加纳利斯拉斯帕尔马斯大学孔子学院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西班牙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长春师范学院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马德里孔子学院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西班牙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上海外国语大学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罗兰大学孔子学院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匈牙利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北京外国语大学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赛格德大学孔子学院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匈牙利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上海外国语大学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比萨孔子学院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意大利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重庆大学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238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米兰国立大学孔子学院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意大利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辽宁师范大学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  <w:proofErr w:type="gramStart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兰天</w:t>
            </w:r>
            <w:proofErr w:type="gramEnd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主教圣</w:t>
            </w:r>
            <w:proofErr w:type="gramStart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心大学</w:t>
            </w:r>
            <w:proofErr w:type="gramEnd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意大利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北京语言大学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武术教师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  <w:proofErr w:type="gramStart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兰天</w:t>
            </w:r>
            <w:proofErr w:type="gramEnd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主教圣</w:t>
            </w:r>
            <w:proofErr w:type="gramStart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心大学</w:t>
            </w:r>
            <w:proofErr w:type="gramEnd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意大利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北京语言大学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奥斯特大学孔子学院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湖北师范学院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赫尔大学孔子学院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天津师范大学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卡</w:t>
            </w:r>
            <w:proofErr w:type="gramStart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迪</w:t>
            </w:r>
            <w:proofErr w:type="gramEnd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夫大学孔子学院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厦门大学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考文</w:t>
            </w:r>
            <w:proofErr w:type="gramStart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垂大学</w:t>
            </w:r>
            <w:proofErr w:type="gramEnd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江西财经大学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利兹大学商务孔子学院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对外经济贸易大学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伦敦大学教育学院孔子学院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北京大学附属中学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伦敦大学金史密斯舞蹈与表演孔子学院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北京舞蹈学院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武术教师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伦敦大学金史密斯舞蹈与表演孔子学院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北京舞蹈学院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音乐与舞蹈教师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伦敦大学金史密斯舞蹈与表演孔子学院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北京舞蹈学院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音乐与舞蹈教师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伦敦商务孔子学院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清华大学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纽卡斯尔大学孔子学院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厦门大学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诺丁汉特伦特大学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公派岗位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苏格兰中小学孔子学院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天津市教育委员会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谢菲尔德大学孔子学院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南京大学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知山大学孔子学院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重庆师范大学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喀布尔大学孔子学院（中文系）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阿富汗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太原理工大学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迪拜大学孔子学院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阿拉伯联合酋长国（阿联酋）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宁夏大学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武术教师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阿联酋100所中小学项目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公派岗位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阿拉伯联合酋长国（阿联酋）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扎伊德大学孔子学院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阿拉伯联合酋长国（阿联酋）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北京外国语大学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阿塞拜疆语言大学孔子学院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</w:t>
            </w: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阿塞拜疆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湖州师范学院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261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阿塞拜疆语言大学孔子学院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阿塞拜疆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湖州师范学院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中医专家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阿塞拜疆语言大学孔子学院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阿塞拜疆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湖州师范学院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音乐与舞蹈教师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巴库国立大学孔子学院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阿塞拜疆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安徽大学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卡拉奇大学孔子学院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巴基斯坦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四川师范大学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旁遮普大学孔子学院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巴基斯坦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江西理工大学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费</w:t>
            </w:r>
            <w:proofErr w:type="gramStart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萨</w:t>
            </w:r>
            <w:proofErr w:type="gramEnd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拉巴德农业大学孔子学院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巴基斯坦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新疆农业大学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佩</w:t>
            </w:r>
            <w:proofErr w:type="gramStart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特罗中学</w:t>
            </w:r>
            <w:proofErr w:type="gramEnd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孔子课堂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孔子课堂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巴基斯坦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四川师范大学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红溪礼示大学</w:t>
            </w:r>
            <w:proofErr w:type="gramEnd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菲律宾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福建师范大学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布拉卡国立大学孔子学院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菲律宾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第比利斯开放教育大学孔子课堂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孔子课堂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格鲁吉亚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兰州大学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阿克托别州朱巴诺夫国立大学孔子学院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哈萨克斯坦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新疆财经大学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哈萨克国立民族大学孔子学院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哈萨克斯坦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兰州大学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东亚大学孔子学院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韩国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湖南大学孔子学院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韩国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湖南大学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汉阳大学孔子学院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韩国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吉林大学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国立安东大学孔子学院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韩国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曲阜师范大学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泰成中高等学校孔子课堂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孔子课堂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韩国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石家庄市第42中学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东西大学孔子学院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韩国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奥什国立</w:t>
            </w:r>
            <w:proofErr w:type="gramEnd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吉尔吉斯斯坦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新疆师范大学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中医专家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比什凯克人文大学孔子学院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吉尔吉斯斯坦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新疆大学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国立民族大学孔子学院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吉尔吉斯斯坦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新疆师范大学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贾拉拉巴德国立大学孔子学院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吉尔吉斯斯坦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新疆大学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中医专家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柬埔寨王家学院孔子学院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柬埔寨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九江学院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284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柬埔寨王家学院孔子学院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柬埔寨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九江学院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柬埔寨王家学院孔子学院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柬埔寨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九江学院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老挝国立大学孔子学院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老挝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广西民族大学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老挝国立大学孔子学院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老挝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广西民族大学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老挝国立大学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公派岗位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老挝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苏发努冯大学</w:t>
            </w:r>
            <w:proofErr w:type="gramEnd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老挝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昆明理工大学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科布多大学孔子学院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蒙古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新疆职业大学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科布多大学孔子学院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蒙古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新疆职业大学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武术教师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蒙古国立大学孔子学院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蒙古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蒙古国立大学孔子学院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蒙古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音乐与舞蹈教师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蒙古国立教育大学孔子学院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蒙古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蒙古国立大学孔子学院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蒙古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南北大学孔子学院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孟加拉国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云南大学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达卡大学孔子学院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孟加拉国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云南大学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武术教师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加德满都大学孔子学院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尼泊尔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河北经贸大学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学校法人兵库医科大学中医药孔子学院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日本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北京中医药大学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武藏</w:t>
            </w:r>
            <w:proofErr w:type="gramStart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野大学</w:t>
            </w:r>
            <w:proofErr w:type="gramEnd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日本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天津外国语大学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神户东洋医疗学院孔子课堂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孔子课堂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日本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天津中医药大学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中医专家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工学院大学孔子学院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日本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北京航空航天大学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札幌大学孔子学院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日本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广东外语外贸大学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沙特阿拉伯国王大学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公派岗位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沙特阿拉伯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塔吉克斯坦国立民族大学孔子学院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塔吉克斯坦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新疆师范大学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塔吉克斯坦国立民族大学孔子学院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塔吉克斯坦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新疆师范大学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塔吉克斯坦冶金学院孔子学院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塔吉克斯坦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中国石油大学（华东）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308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岱密中学</w:t>
            </w:r>
            <w:proofErr w:type="gramEnd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孔子课堂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孔子课堂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泰国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天津市实验中学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玛</w:t>
            </w:r>
            <w:proofErr w:type="gramEnd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哈沙拉</w:t>
            </w:r>
            <w:proofErr w:type="gramStart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坎大学</w:t>
            </w:r>
            <w:proofErr w:type="gramEnd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泰国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广西民族大学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宋卡王子大学普吉孔子学院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泰国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孔敬大学孔子学院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泰国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西南大学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Phra Nakhon Si Ayutthaya Technical College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公派岗位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泰国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Phuket Vocational College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公派岗位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泰国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Bhavana Bodhigun Vocational College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公派岗位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泰国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吉拉达学校孔子课堂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孔子课堂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泰国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玫瑰园中学孔子课堂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孔子课堂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泰国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农业大学孔子学院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泰国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华侨大学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清迈大学孔子学院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泰国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云南师范大学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海上丝路孔子学院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泰国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天津师范大学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奥</w:t>
            </w:r>
            <w:proofErr w:type="gramStart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坎大学</w:t>
            </w:r>
            <w:proofErr w:type="gramEnd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土耳其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北京语言大学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中东技术大学孔子学院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土耳其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厦门大学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撒马尔罕国立外国语学院孔子学院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乌兹别克斯坦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上海外国语大学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埃里温“布留索夫”国立语言与社会科学大学孔子学院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亚美尼亚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大连外国语大学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德黑兰大学孔子学院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伊朗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云南大学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阿拉梅·塔巴塔巴伊大学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公派岗位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伊朗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特拉</w:t>
            </w:r>
            <w:proofErr w:type="gramStart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海学校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公派岗位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以色列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韦洛尔科技大学孔子学院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印度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郑州大学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玛拉拿</w:t>
            </w:r>
            <w:proofErr w:type="gramEnd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达基督教大学孔子学院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印度尼西亚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河北师范大学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阿拉</w:t>
            </w:r>
            <w:proofErr w:type="gramStart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扎大学</w:t>
            </w:r>
            <w:proofErr w:type="gramEnd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印度尼西亚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福建师范大学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玛琅</w:t>
            </w:r>
            <w:proofErr w:type="gramEnd"/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国立大学孔子学院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印度尼西亚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广西师范大学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哈山努丁大学孔子学院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印度尼西亚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南昌大学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332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泗水国立大学孔子学院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印度尼西亚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约旦大学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公派岗位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约旦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叶尔穆克大学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公派岗位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约旦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中东大学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公派岗位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约旦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侯赛因国王大学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公派岗位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约旦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  <w:tr w:rsidR="00B47DFD" w:rsidRPr="00B47DFD" w:rsidTr="00B47DFD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安曼TAG孔子学院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约旦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沈阳师范大学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FD" w:rsidRPr="00B47DFD" w:rsidRDefault="00B47DFD" w:rsidP="00B47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47DF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汉语教师</w:t>
            </w:r>
          </w:p>
        </w:tc>
      </w:tr>
    </w:tbl>
    <w:p w:rsidR="00E11A55" w:rsidRDefault="00E11A55"/>
    <w:sectPr w:rsidR="00E11A55" w:rsidSect="00B47DF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FD"/>
    <w:rsid w:val="00931495"/>
    <w:rsid w:val="00B47DFD"/>
    <w:rsid w:val="00E1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9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931495"/>
    <w:pPr>
      <w:keepNext/>
      <w:jc w:val="center"/>
      <w:outlineLvl w:val="0"/>
    </w:pPr>
    <w:rPr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31495"/>
    <w:rPr>
      <w:kern w:val="2"/>
      <w:sz w:val="52"/>
      <w:szCs w:val="24"/>
    </w:rPr>
  </w:style>
  <w:style w:type="character" w:styleId="a3">
    <w:name w:val="Hyperlink"/>
    <w:basedOn w:val="a0"/>
    <w:uiPriority w:val="99"/>
    <w:semiHidden/>
    <w:unhideWhenUsed/>
    <w:rsid w:val="00B47DF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47DFD"/>
    <w:rPr>
      <w:color w:val="800080"/>
      <w:u w:val="single"/>
    </w:rPr>
  </w:style>
  <w:style w:type="paragraph" w:customStyle="1" w:styleId="font5">
    <w:name w:val="font5"/>
    <w:basedOn w:val="a"/>
    <w:rsid w:val="00B47DF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B47DF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B47DF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B47DF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B47DF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B47DF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B47DF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9">
    <w:name w:val="xl69"/>
    <w:basedOn w:val="a"/>
    <w:rsid w:val="00B47DF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0">
    <w:name w:val="xl70"/>
    <w:basedOn w:val="a"/>
    <w:rsid w:val="00B47DF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B47DF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72">
    <w:name w:val="xl72"/>
    <w:basedOn w:val="a"/>
    <w:rsid w:val="00B47DF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73">
    <w:name w:val="xl73"/>
    <w:basedOn w:val="a"/>
    <w:rsid w:val="00B47DF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74">
    <w:name w:val="xl74"/>
    <w:basedOn w:val="a"/>
    <w:rsid w:val="00B47DF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B47DFD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76">
    <w:name w:val="xl76"/>
    <w:basedOn w:val="a"/>
    <w:rsid w:val="00B47DFD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B47DF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B47DF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79">
    <w:name w:val="xl79"/>
    <w:basedOn w:val="a"/>
    <w:rsid w:val="00B47DFD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80">
    <w:name w:val="xl80"/>
    <w:basedOn w:val="a"/>
    <w:rsid w:val="00B47DFD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xl81">
    <w:name w:val="xl81"/>
    <w:basedOn w:val="a"/>
    <w:rsid w:val="00B47DF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82">
    <w:name w:val="xl82"/>
    <w:basedOn w:val="a"/>
    <w:rsid w:val="00B47DF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9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931495"/>
    <w:pPr>
      <w:keepNext/>
      <w:jc w:val="center"/>
      <w:outlineLvl w:val="0"/>
    </w:pPr>
    <w:rPr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31495"/>
    <w:rPr>
      <w:kern w:val="2"/>
      <w:sz w:val="52"/>
      <w:szCs w:val="24"/>
    </w:rPr>
  </w:style>
  <w:style w:type="character" w:styleId="a3">
    <w:name w:val="Hyperlink"/>
    <w:basedOn w:val="a0"/>
    <w:uiPriority w:val="99"/>
    <w:semiHidden/>
    <w:unhideWhenUsed/>
    <w:rsid w:val="00B47DF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47DFD"/>
    <w:rPr>
      <w:color w:val="800080"/>
      <w:u w:val="single"/>
    </w:rPr>
  </w:style>
  <w:style w:type="paragraph" w:customStyle="1" w:styleId="font5">
    <w:name w:val="font5"/>
    <w:basedOn w:val="a"/>
    <w:rsid w:val="00B47DF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B47DF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B47DF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B47DF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B47DF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B47DF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B47DF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9">
    <w:name w:val="xl69"/>
    <w:basedOn w:val="a"/>
    <w:rsid w:val="00B47DF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0">
    <w:name w:val="xl70"/>
    <w:basedOn w:val="a"/>
    <w:rsid w:val="00B47DF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B47DF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72">
    <w:name w:val="xl72"/>
    <w:basedOn w:val="a"/>
    <w:rsid w:val="00B47DF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73">
    <w:name w:val="xl73"/>
    <w:basedOn w:val="a"/>
    <w:rsid w:val="00B47DF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74">
    <w:name w:val="xl74"/>
    <w:basedOn w:val="a"/>
    <w:rsid w:val="00B47DF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B47DFD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76">
    <w:name w:val="xl76"/>
    <w:basedOn w:val="a"/>
    <w:rsid w:val="00B47DFD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B47DF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B47DF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79">
    <w:name w:val="xl79"/>
    <w:basedOn w:val="a"/>
    <w:rsid w:val="00B47DFD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80">
    <w:name w:val="xl80"/>
    <w:basedOn w:val="a"/>
    <w:rsid w:val="00B47DFD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xl81">
    <w:name w:val="xl81"/>
    <w:basedOn w:val="a"/>
    <w:rsid w:val="00B47DF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82">
    <w:name w:val="xl82"/>
    <w:basedOn w:val="a"/>
    <w:rsid w:val="00B47DF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6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2112</Words>
  <Characters>12039</Characters>
  <Application>Microsoft Office Word</Application>
  <DocSecurity>0</DocSecurity>
  <Lines>100</Lines>
  <Paragraphs>28</Paragraphs>
  <ScaleCrop>false</ScaleCrop>
  <Company>Microsoft</Company>
  <LinksUpToDate>false</LinksUpToDate>
  <CharactersWithSpaces>14123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朱坤琳</dc:creator>
  <cp:lastModifiedBy>朱坤琳</cp:lastModifiedBy>
  <cp:revision>1</cp:revision>
  <dcterms:created xsi:type="dcterms:W3CDTF">2018-06-20T06:51:00Z</dcterms:created>
  <dcterms:modified xsi:type="dcterms:W3CDTF">2018-06-20T06:52:00Z</dcterms:modified>
</cp:coreProperties>
</file>