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4B7" w:rsidRPr="0056103C" w:rsidRDefault="00F444B7" w:rsidP="00F444B7">
      <w:pPr>
        <w:spacing w:line="640" w:lineRule="exact"/>
        <w:jc w:val="left"/>
        <w:rPr>
          <w:rFonts w:eastAsia="仿宋_GB2312" w:hint="eastAsia"/>
          <w:sz w:val="32"/>
          <w:szCs w:val="32"/>
        </w:rPr>
      </w:pPr>
      <w:r w:rsidRPr="0039761E"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 w:hint="eastAsia"/>
          <w:color w:val="000000"/>
          <w:sz w:val="32"/>
          <w:szCs w:val="32"/>
        </w:rPr>
        <w:t>1</w:t>
      </w:r>
      <w:r w:rsidRPr="0039761E">
        <w:rPr>
          <w:rFonts w:eastAsia="仿宋_GB2312" w:hint="eastAsia"/>
          <w:color w:val="000000"/>
          <w:sz w:val="32"/>
          <w:szCs w:val="32"/>
        </w:rPr>
        <w:t>：</w:t>
      </w:r>
    </w:p>
    <w:tbl>
      <w:tblPr>
        <w:tblW w:w="9324" w:type="dxa"/>
        <w:jc w:val="center"/>
        <w:tblLayout w:type="fixed"/>
        <w:tblLook w:val="0000" w:firstRow="0" w:lastRow="0" w:firstColumn="0" w:lastColumn="0" w:noHBand="0" w:noVBand="0"/>
      </w:tblPr>
      <w:tblGrid>
        <w:gridCol w:w="3205"/>
        <w:gridCol w:w="923"/>
        <w:gridCol w:w="1166"/>
        <w:gridCol w:w="1510"/>
        <w:gridCol w:w="1371"/>
        <w:gridCol w:w="1149"/>
      </w:tblGrid>
      <w:tr w:rsidR="00F444B7" w:rsidRPr="0039761E" w:rsidTr="004216EB">
        <w:trPr>
          <w:trHeight w:val="585"/>
          <w:jc w:val="center"/>
        </w:trPr>
        <w:tc>
          <w:tcPr>
            <w:tcW w:w="93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39761E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院（系</w:t>
            </w: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)</w:t>
            </w:r>
            <w:r w:rsidRPr="0039761E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“综合指标”和“业绩指标”得分汇总表</w:t>
            </w:r>
          </w:p>
        </w:tc>
      </w:tr>
      <w:tr w:rsidR="00F444B7" w:rsidRPr="0039761E" w:rsidTr="004216EB">
        <w:trPr>
          <w:trHeight w:val="585"/>
          <w:jc w:val="center"/>
        </w:trPr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填报单位：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填报时间：</w:t>
            </w:r>
          </w:p>
        </w:tc>
      </w:tr>
      <w:tr w:rsidR="00F444B7" w:rsidRPr="0039761E" w:rsidTr="004216EB">
        <w:trPr>
          <w:trHeight w:val="600"/>
          <w:jc w:val="center"/>
        </w:trPr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 位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综合指标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业绩</w:t>
            </w:r>
          </w:p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指标得分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444B7" w:rsidRPr="0039761E" w:rsidTr="004216EB">
        <w:trPr>
          <w:trHeight w:val="600"/>
          <w:jc w:val="center"/>
        </w:trPr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 w:rsidRPr="0039761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下达值</w:t>
            </w:r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实际</w:t>
            </w:r>
          </w:p>
          <w:p w:rsidR="00F444B7" w:rsidRPr="0039761E" w:rsidRDefault="00F444B7" w:rsidP="004216E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完成值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完成</w:t>
            </w:r>
          </w:p>
          <w:p w:rsidR="00F444B7" w:rsidRPr="0039761E" w:rsidRDefault="00F444B7" w:rsidP="004216E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目标得分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F444B7" w:rsidRPr="0039761E" w:rsidTr="004216EB">
        <w:trPr>
          <w:trHeight w:val="567"/>
          <w:jc w:val="center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石油工程学院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44B7" w:rsidRPr="0039761E" w:rsidTr="004216EB">
        <w:trPr>
          <w:trHeight w:val="567"/>
          <w:jc w:val="center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地球科学与工程学院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44B7" w:rsidRPr="0039761E" w:rsidTr="004216EB">
        <w:trPr>
          <w:trHeight w:val="567"/>
          <w:jc w:val="center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44B7" w:rsidRPr="0039761E" w:rsidTr="004216EB">
        <w:trPr>
          <w:trHeight w:val="567"/>
          <w:jc w:val="center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机械工程学院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44B7" w:rsidRPr="0039761E" w:rsidTr="004216EB">
        <w:trPr>
          <w:trHeight w:val="567"/>
          <w:jc w:val="center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44B7" w:rsidRPr="0039761E" w:rsidTr="004216EB">
        <w:trPr>
          <w:trHeight w:val="567"/>
          <w:jc w:val="center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计算机学院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44B7" w:rsidRPr="0039761E" w:rsidTr="004216EB">
        <w:trPr>
          <w:trHeight w:val="567"/>
          <w:jc w:val="center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44B7" w:rsidRPr="0039761E" w:rsidTr="004216EB">
        <w:trPr>
          <w:trHeight w:val="567"/>
          <w:jc w:val="center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理学院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44B7" w:rsidRPr="0039761E" w:rsidTr="004216EB">
        <w:trPr>
          <w:trHeight w:val="567"/>
          <w:jc w:val="center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经济管理学院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44B7" w:rsidRPr="0039761E" w:rsidTr="004216EB">
        <w:trPr>
          <w:trHeight w:val="567"/>
          <w:jc w:val="center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F444B7" w:rsidRPr="0039761E" w:rsidTr="004216EB">
        <w:trPr>
          <w:trHeight w:val="567"/>
          <w:jc w:val="center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44B7" w:rsidRPr="0039761E" w:rsidTr="004216EB">
        <w:trPr>
          <w:trHeight w:val="567"/>
          <w:jc w:val="center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44B7" w:rsidRPr="0039761E" w:rsidTr="004216EB">
        <w:trPr>
          <w:trHeight w:val="567"/>
          <w:jc w:val="center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音乐系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44B7" w:rsidRPr="0039761E" w:rsidTr="004216EB">
        <w:trPr>
          <w:trHeight w:val="567"/>
          <w:jc w:val="center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61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体育系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4B7" w:rsidRPr="0039761E" w:rsidRDefault="00F444B7" w:rsidP="004216EB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F444B7" w:rsidRDefault="00F444B7" w:rsidP="00F444B7">
      <w:pPr>
        <w:spacing w:line="640" w:lineRule="exact"/>
        <w:rPr>
          <w:rFonts w:ascii="黑体" w:eastAsia="黑体"/>
          <w:color w:val="000000"/>
          <w:sz w:val="32"/>
          <w:szCs w:val="32"/>
        </w:rPr>
      </w:pPr>
    </w:p>
    <w:p w:rsidR="00185D9A" w:rsidRDefault="00185D9A">
      <w:bookmarkStart w:id="0" w:name="_GoBack"/>
      <w:bookmarkEnd w:id="0"/>
    </w:p>
    <w:sectPr w:rsidR="00185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9A"/>
    <w:rsid w:val="00185D9A"/>
    <w:rsid w:val="00F4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6AAD9-019D-42EA-9E0E-062629E3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主人 我的</dc:creator>
  <cp:keywords/>
  <dc:description/>
  <cp:lastModifiedBy>主人 我的</cp:lastModifiedBy>
  <cp:revision>2</cp:revision>
  <dcterms:created xsi:type="dcterms:W3CDTF">2018-12-29T06:53:00Z</dcterms:created>
  <dcterms:modified xsi:type="dcterms:W3CDTF">2018-12-29T06:54:00Z</dcterms:modified>
</cp:coreProperties>
</file>