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22" w:rsidRDefault="00C10722" w:rsidP="00C10722">
      <w:pPr>
        <w:adjustRightInd w:val="0"/>
        <w:snapToGrid w:val="0"/>
        <w:spacing w:before="50" w:line="520" w:lineRule="exact"/>
        <w:ind w:left="1600" w:hangingChars="500" w:hanging="1600"/>
        <w:rPr>
          <w:rFonts w:ascii="黑体" w:eastAsia="黑体" w:hint="eastAsia"/>
          <w:szCs w:val="32"/>
        </w:rPr>
      </w:pPr>
      <w:r>
        <w:rPr>
          <w:rFonts w:ascii="黑体" w:eastAsia="黑体"/>
          <w:szCs w:val="32"/>
        </w:rPr>
        <w:t>附件</w:t>
      </w:r>
      <w:r>
        <w:rPr>
          <w:rFonts w:ascii="黑体" w:eastAsia="黑体" w:hint="eastAsia"/>
          <w:szCs w:val="32"/>
        </w:rPr>
        <w:t xml:space="preserve">2   </w:t>
      </w:r>
    </w:p>
    <w:p w:rsidR="00C10722" w:rsidRDefault="00C10722" w:rsidP="00C10722">
      <w:pPr>
        <w:adjustRightInd w:val="0"/>
        <w:snapToGrid w:val="0"/>
        <w:spacing w:before="50" w:line="520" w:lineRule="exact"/>
        <w:ind w:left="1800" w:hangingChars="500" w:hanging="1800"/>
        <w:jc w:val="center"/>
        <w:rPr>
          <w:rFonts w:ascii="方正小标宋简体" w:eastAsia="方正小标宋简体" w:hAnsi="黑体" w:hint="eastAsia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b/>
          <w:sz w:val="36"/>
          <w:szCs w:val="36"/>
        </w:rPr>
        <w:t>西安石油大学教师师德考核汇总表</w:t>
      </w:r>
    </w:p>
    <w:bookmarkEnd w:id="0"/>
    <w:p w:rsidR="00C10722" w:rsidRDefault="00C10722" w:rsidP="00C10722">
      <w:pPr>
        <w:spacing w:line="360" w:lineRule="auto"/>
        <w:jc w:val="lef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院（系）盖章：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890"/>
        <w:gridCol w:w="2780"/>
        <w:gridCol w:w="1778"/>
      </w:tblGrid>
      <w:tr w:rsidR="00C10722" w:rsidTr="0083268D">
        <w:tc>
          <w:tcPr>
            <w:tcW w:w="1668" w:type="dxa"/>
            <w:vAlign w:val="center"/>
          </w:tcPr>
          <w:p w:rsidR="00C10722" w:rsidRDefault="00C10722" w:rsidP="0083268D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90" w:type="dxa"/>
            <w:vAlign w:val="center"/>
          </w:tcPr>
          <w:p w:rsidR="00C10722" w:rsidRDefault="00C10722" w:rsidP="0083268D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780" w:type="dxa"/>
            <w:vAlign w:val="center"/>
          </w:tcPr>
          <w:p w:rsidR="00C10722" w:rsidRDefault="00C10722" w:rsidP="0083268D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考核结果</w:t>
            </w:r>
          </w:p>
        </w:tc>
        <w:tc>
          <w:tcPr>
            <w:tcW w:w="1778" w:type="dxa"/>
            <w:vAlign w:val="center"/>
          </w:tcPr>
          <w:p w:rsidR="00C10722" w:rsidRDefault="00C10722" w:rsidP="0083268D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C10722" w:rsidTr="0083268D">
        <w:tc>
          <w:tcPr>
            <w:tcW w:w="1668" w:type="dxa"/>
            <w:vAlign w:val="center"/>
          </w:tcPr>
          <w:p w:rsidR="00C10722" w:rsidRDefault="00C10722" w:rsidP="0083268D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  <w:vAlign w:val="center"/>
          </w:tcPr>
          <w:p w:rsidR="00C10722" w:rsidRDefault="00C10722" w:rsidP="0083268D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  <w:vAlign w:val="center"/>
          </w:tcPr>
          <w:p w:rsidR="00C10722" w:rsidRDefault="00C10722" w:rsidP="0083268D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  <w:vAlign w:val="center"/>
          </w:tcPr>
          <w:p w:rsidR="00C10722" w:rsidRDefault="00C10722" w:rsidP="0083268D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  <w:vAlign w:val="center"/>
          </w:tcPr>
          <w:p w:rsidR="00C10722" w:rsidRDefault="00C10722" w:rsidP="0083268D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…</w:t>
            </w: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C10722" w:rsidTr="0083268D">
        <w:tc>
          <w:tcPr>
            <w:tcW w:w="166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89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780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778" w:type="dxa"/>
          </w:tcPr>
          <w:p w:rsidR="00C10722" w:rsidRDefault="00C10722" w:rsidP="0083268D">
            <w:pPr>
              <w:spacing w:line="500" w:lineRule="exact"/>
              <w:ind w:right="1280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</w:tbl>
    <w:p w:rsidR="00C10722" w:rsidRDefault="00C10722" w:rsidP="00C10722">
      <w:pPr>
        <w:spacing w:line="560" w:lineRule="exact"/>
        <w:ind w:right="1280"/>
        <w:jc w:val="left"/>
        <w:rPr>
          <w:rFonts w:ascii="仿宋_GB2312" w:hAnsi="仿宋_GB2312" w:cs="仿宋_GB2312" w:hint="eastAsia"/>
          <w:szCs w:val="32"/>
        </w:rPr>
      </w:pPr>
    </w:p>
    <w:p w:rsidR="003F7015" w:rsidRDefault="000835B7"/>
    <w:sectPr w:rsidR="003F7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B7" w:rsidRDefault="000835B7" w:rsidP="00C10722">
      <w:r>
        <w:separator/>
      </w:r>
    </w:p>
  </w:endnote>
  <w:endnote w:type="continuationSeparator" w:id="0">
    <w:p w:rsidR="000835B7" w:rsidRDefault="000835B7" w:rsidP="00C1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B7" w:rsidRDefault="000835B7" w:rsidP="00C10722">
      <w:r>
        <w:separator/>
      </w:r>
    </w:p>
  </w:footnote>
  <w:footnote w:type="continuationSeparator" w:id="0">
    <w:p w:rsidR="000835B7" w:rsidRDefault="000835B7" w:rsidP="00C10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48"/>
    <w:rsid w:val="000835B7"/>
    <w:rsid w:val="00A76597"/>
    <w:rsid w:val="00A81A48"/>
    <w:rsid w:val="00C10722"/>
    <w:rsid w:val="00F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2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7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2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周汶术</dc:creator>
  <cp:keywords/>
  <dc:description/>
  <cp:lastModifiedBy>周汶术</cp:lastModifiedBy>
  <cp:revision>2</cp:revision>
  <dcterms:created xsi:type="dcterms:W3CDTF">2019-12-25T02:25:00Z</dcterms:created>
  <dcterms:modified xsi:type="dcterms:W3CDTF">2019-12-25T02:26:00Z</dcterms:modified>
</cp:coreProperties>
</file>