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8AB" w:rsidRDefault="00A358AB">
      <w:pPr>
        <w:spacing w:line="560" w:lineRule="exact"/>
        <w:jc w:val="center"/>
        <w:rPr>
          <w:rFonts w:ascii="方正小标宋简体" w:eastAsia="方正小标宋简体" w:hAnsi="宋体"/>
          <w:bCs/>
          <w:sz w:val="36"/>
          <w:szCs w:val="36"/>
        </w:rPr>
      </w:pPr>
    </w:p>
    <w:p w:rsidR="00A358AB" w:rsidRDefault="00A358AB">
      <w:pPr>
        <w:spacing w:line="560" w:lineRule="exact"/>
        <w:jc w:val="center"/>
        <w:rPr>
          <w:rFonts w:ascii="方正小标宋简体" w:eastAsia="方正小标宋简体" w:hAnsi="宋体"/>
          <w:bCs/>
          <w:sz w:val="36"/>
          <w:szCs w:val="36"/>
        </w:rPr>
      </w:pPr>
    </w:p>
    <w:p w:rsidR="00A358AB" w:rsidRDefault="00A358AB">
      <w:pPr>
        <w:spacing w:line="560" w:lineRule="exact"/>
        <w:jc w:val="center"/>
        <w:rPr>
          <w:rFonts w:ascii="方正小标宋简体" w:eastAsia="方正小标宋简体" w:hAnsi="宋体"/>
          <w:bCs/>
          <w:sz w:val="36"/>
          <w:szCs w:val="36"/>
        </w:rPr>
      </w:pPr>
    </w:p>
    <w:p w:rsidR="00A358AB" w:rsidRDefault="0055369D" w:rsidP="0055369D">
      <w:pPr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  <w:shd w:val="clear" w:color="auto" w:fill="FFFFFF"/>
        </w:rPr>
      </w:pPr>
      <w:r w:rsidRPr="0055369D"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  <w:shd w:val="clear" w:color="auto" w:fill="FFFFFF"/>
        </w:rPr>
        <w:t>陕西省第十四次哲学社会科学优秀成果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  <w:shd w:val="clear" w:color="auto" w:fill="FFFFFF"/>
        </w:rPr>
        <w:t>奖</w:t>
      </w:r>
    </w:p>
    <w:p w:rsidR="00467846" w:rsidRPr="00467846" w:rsidRDefault="00467846" w:rsidP="0055369D">
      <w:pPr>
        <w:spacing w:line="640" w:lineRule="exact"/>
        <w:jc w:val="center"/>
        <w:rPr>
          <w:rFonts w:ascii="宋体"/>
          <w:b/>
          <w:bCs/>
          <w:sz w:val="44"/>
          <w:szCs w:val="44"/>
        </w:rPr>
      </w:pPr>
    </w:p>
    <w:p w:rsidR="00A358AB" w:rsidRDefault="0055369D" w:rsidP="0055369D">
      <w:pPr>
        <w:spacing w:line="640" w:lineRule="exact"/>
        <w:jc w:val="center"/>
        <w:rPr>
          <w:rFonts w:ascii="方正小标宋简体" w:eastAsia="方正小标宋简体" w:hAnsi="宋体"/>
          <w:bCs/>
          <w:sz w:val="48"/>
          <w:szCs w:val="48"/>
        </w:rPr>
      </w:pPr>
      <w:r>
        <w:rPr>
          <w:rFonts w:ascii="方正小标宋简体" w:eastAsia="方正小标宋简体" w:hAnsi="宋体" w:hint="eastAsia"/>
          <w:bCs/>
          <w:sz w:val="48"/>
          <w:szCs w:val="48"/>
        </w:rPr>
        <w:t>附 件 材 料</w:t>
      </w:r>
    </w:p>
    <w:p w:rsidR="00A358AB" w:rsidRDefault="00A358AB">
      <w:pPr>
        <w:spacing w:line="560" w:lineRule="exact"/>
        <w:rPr>
          <w:rFonts w:ascii="宋体"/>
          <w:b/>
          <w:bCs/>
          <w:sz w:val="48"/>
        </w:rPr>
      </w:pPr>
    </w:p>
    <w:p w:rsidR="00A358AB" w:rsidRDefault="00A358AB">
      <w:pPr>
        <w:spacing w:line="560" w:lineRule="exact"/>
        <w:rPr>
          <w:rFonts w:ascii="宋体"/>
          <w:b/>
          <w:bCs/>
          <w:sz w:val="28"/>
          <w:szCs w:val="28"/>
        </w:rPr>
      </w:pPr>
    </w:p>
    <w:p w:rsidR="00A358AB" w:rsidRDefault="00A358AB">
      <w:pPr>
        <w:spacing w:line="560" w:lineRule="exact"/>
        <w:rPr>
          <w:rFonts w:ascii="宋体"/>
          <w:b/>
          <w:bCs/>
          <w:sz w:val="28"/>
          <w:szCs w:val="28"/>
        </w:rPr>
      </w:pPr>
    </w:p>
    <w:p w:rsidR="00A358AB" w:rsidRDefault="00A358AB">
      <w:pPr>
        <w:spacing w:line="560" w:lineRule="exact"/>
        <w:rPr>
          <w:rFonts w:ascii="宋体"/>
          <w:b/>
          <w:bCs/>
          <w:sz w:val="28"/>
          <w:szCs w:val="28"/>
        </w:rPr>
      </w:pPr>
    </w:p>
    <w:p w:rsidR="00A358AB" w:rsidRDefault="00A358AB">
      <w:pPr>
        <w:spacing w:line="560" w:lineRule="exact"/>
        <w:rPr>
          <w:rFonts w:ascii="宋体"/>
          <w:b/>
          <w:bCs/>
          <w:sz w:val="28"/>
          <w:szCs w:val="28"/>
        </w:rPr>
      </w:pPr>
    </w:p>
    <w:p w:rsidR="00A358AB" w:rsidRDefault="0055369D">
      <w:pPr>
        <w:spacing w:line="360" w:lineRule="auto"/>
        <w:ind w:firstLineChars="251" w:firstLine="803"/>
        <w:rPr>
          <w:sz w:val="32"/>
        </w:rPr>
      </w:pPr>
      <w:r>
        <w:rPr>
          <w:rFonts w:hAnsi="宋体" w:hint="eastAsia"/>
          <w:sz w:val="32"/>
        </w:rPr>
        <w:t>成果名称：</w:t>
      </w:r>
      <w:r>
        <w:rPr>
          <w:sz w:val="32"/>
        </w:rPr>
        <w:t>_______________________________</w:t>
      </w:r>
    </w:p>
    <w:p w:rsidR="00A358AB" w:rsidRDefault="0055369D">
      <w:pPr>
        <w:spacing w:line="360" w:lineRule="auto"/>
        <w:ind w:firstLineChars="251" w:firstLine="803"/>
        <w:rPr>
          <w:sz w:val="32"/>
        </w:rPr>
      </w:pPr>
      <w:r>
        <w:rPr>
          <w:rFonts w:hAnsi="宋体" w:hint="eastAsia"/>
          <w:sz w:val="32"/>
        </w:rPr>
        <w:t>申</w:t>
      </w:r>
      <w:r>
        <w:rPr>
          <w:sz w:val="32"/>
        </w:rPr>
        <w:t xml:space="preserve"> </w:t>
      </w:r>
      <w:r>
        <w:rPr>
          <w:rFonts w:hAnsi="宋体" w:hint="eastAsia"/>
          <w:sz w:val="32"/>
        </w:rPr>
        <w:t>报</w:t>
      </w:r>
      <w:r>
        <w:rPr>
          <w:sz w:val="32"/>
        </w:rPr>
        <w:t xml:space="preserve"> </w:t>
      </w:r>
      <w:r>
        <w:rPr>
          <w:rFonts w:hAnsi="宋体" w:hint="eastAsia"/>
          <w:sz w:val="32"/>
        </w:rPr>
        <w:t>人：</w:t>
      </w:r>
      <w:r>
        <w:rPr>
          <w:sz w:val="32"/>
        </w:rPr>
        <w:t>_______________________________</w:t>
      </w:r>
    </w:p>
    <w:p w:rsidR="00A358AB" w:rsidRDefault="0055369D">
      <w:pPr>
        <w:spacing w:line="360" w:lineRule="auto"/>
        <w:ind w:firstLineChars="251" w:firstLine="803"/>
        <w:rPr>
          <w:sz w:val="32"/>
        </w:rPr>
      </w:pPr>
      <w:r>
        <w:rPr>
          <w:rFonts w:hAnsi="宋体" w:hint="eastAsia"/>
          <w:sz w:val="32"/>
        </w:rPr>
        <w:t>所在学校</w:t>
      </w:r>
      <w:r>
        <w:rPr>
          <w:rFonts w:hint="eastAsia"/>
          <w:sz w:val="32"/>
        </w:rPr>
        <w:t>：</w:t>
      </w:r>
      <w:r>
        <w:rPr>
          <w:sz w:val="32"/>
        </w:rPr>
        <w:t>_______________________________</w:t>
      </w:r>
    </w:p>
    <w:p w:rsidR="00A358AB" w:rsidRDefault="00A358AB">
      <w:pPr>
        <w:spacing w:line="560" w:lineRule="exact"/>
        <w:ind w:firstLineChars="251" w:firstLine="803"/>
        <w:rPr>
          <w:sz w:val="32"/>
        </w:rPr>
      </w:pPr>
    </w:p>
    <w:p w:rsidR="00A358AB" w:rsidRDefault="00A358AB">
      <w:pPr>
        <w:spacing w:line="560" w:lineRule="exact"/>
        <w:rPr>
          <w:rFonts w:ascii="宋体"/>
          <w:sz w:val="32"/>
        </w:rPr>
      </w:pPr>
    </w:p>
    <w:p w:rsidR="00A358AB" w:rsidRDefault="00A358AB"/>
    <w:p w:rsidR="00A358AB" w:rsidRDefault="00A358AB"/>
    <w:p w:rsidR="00A358AB" w:rsidRDefault="00A358AB"/>
    <w:p w:rsidR="00A358AB" w:rsidRDefault="00A358AB"/>
    <w:p w:rsidR="00A358AB" w:rsidRDefault="00A358AB"/>
    <w:p w:rsidR="00A358AB" w:rsidRDefault="00A358AB"/>
    <w:p w:rsidR="00A358AB" w:rsidRDefault="00A358AB"/>
    <w:p w:rsidR="00A358AB" w:rsidRDefault="00A358AB"/>
    <w:p w:rsidR="00A358AB" w:rsidRDefault="00A358AB"/>
    <w:p w:rsidR="00A358AB" w:rsidRDefault="00A358AB"/>
    <w:p w:rsidR="00A358AB" w:rsidRDefault="00A358AB"/>
    <w:p w:rsidR="00A358AB" w:rsidRDefault="00A358AB"/>
    <w:p w:rsidR="00A358AB" w:rsidRDefault="00A358AB"/>
    <w:p w:rsidR="00A358AB" w:rsidRDefault="00A358AB">
      <w:bookmarkStart w:id="0" w:name="_GoBack"/>
      <w:bookmarkEnd w:id="0"/>
    </w:p>
    <w:p w:rsidR="00A358AB" w:rsidRDefault="00A358AB">
      <w:pPr>
        <w:jc w:val="center"/>
        <w:rPr>
          <w:rFonts w:ascii="方正小标宋简体" w:eastAsia="方正小标宋简体"/>
          <w:sz w:val="36"/>
          <w:szCs w:val="36"/>
        </w:rPr>
      </w:pPr>
    </w:p>
    <w:p w:rsidR="00A358AB" w:rsidRDefault="0055369D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附件材料目录</w:t>
      </w:r>
    </w:p>
    <w:p w:rsidR="00A358AB" w:rsidRDefault="00A358AB"/>
    <w:p w:rsidR="00A358AB" w:rsidRDefault="00A358AB"/>
    <w:p w:rsidR="00A358AB" w:rsidRDefault="00A358AB"/>
    <w:p w:rsidR="00A358AB" w:rsidRDefault="0055369D">
      <w:pPr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1. 著作封面、封底、版权页和目录复印件</w:t>
      </w:r>
    </w:p>
    <w:p w:rsidR="00A358AB" w:rsidRDefault="0055369D">
      <w:pPr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2. 著作获奖情况</w:t>
      </w:r>
    </w:p>
    <w:p w:rsidR="00A358AB" w:rsidRDefault="0055369D">
      <w:pPr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3. 相关书评</w:t>
      </w:r>
    </w:p>
    <w:p w:rsidR="00A358AB" w:rsidRDefault="0055369D">
      <w:pPr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4. 著作引用情况</w:t>
      </w:r>
    </w:p>
    <w:p w:rsidR="00A358AB" w:rsidRDefault="0055369D">
      <w:pPr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5. 前期研究成果社会反响及被引用、采纳情况</w:t>
      </w:r>
    </w:p>
    <w:p w:rsidR="00A358AB" w:rsidRDefault="0055369D">
      <w:pPr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（1）论文名称，原载期刊，发表时间，被引用、转载、获奖等情况；</w:t>
      </w:r>
    </w:p>
    <w:p w:rsidR="00A358AB" w:rsidRDefault="0055369D">
      <w:pPr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（2）……</w:t>
      </w:r>
    </w:p>
    <w:sectPr w:rsidR="00A358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815"/>
    <w:rsid w:val="000443DA"/>
    <w:rsid w:val="001351F9"/>
    <w:rsid w:val="0016785D"/>
    <w:rsid w:val="001F3AF3"/>
    <w:rsid w:val="00453B51"/>
    <w:rsid w:val="00467846"/>
    <w:rsid w:val="0055369D"/>
    <w:rsid w:val="0096410F"/>
    <w:rsid w:val="00A358AB"/>
    <w:rsid w:val="00BD78D1"/>
    <w:rsid w:val="00CF6260"/>
    <w:rsid w:val="00D43815"/>
    <w:rsid w:val="1D98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3</cp:revision>
  <dcterms:created xsi:type="dcterms:W3CDTF">2019-06-18T01:05:00Z</dcterms:created>
  <dcterms:modified xsi:type="dcterms:W3CDTF">2019-06-18T01:07:00Z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